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01" w:rsidRDefault="00F221A0" w:rsidP="00F221A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1A0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1215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A0" w:rsidRPr="00F221A0" w:rsidRDefault="00F221A0" w:rsidP="00F221A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3BE0" w:rsidRPr="00825E01" w:rsidRDefault="005F3BE0" w:rsidP="0010739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5F3BE0" w:rsidRPr="00825E01" w:rsidRDefault="006B1EE1" w:rsidP="006B1EE1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F3BE0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___________________________________________________</w:t>
      </w:r>
      <w:r w:rsidR="00F221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3-4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</w:t>
      </w:r>
      <w:r w:rsidR="006A6CAC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стр.</w:t>
      </w:r>
    </w:p>
    <w:p w:rsidR="006B1EE1" w:rsidRPr="00825E01" w:rsidRDefault="006B1EE1" w:rsidP="006B1EE1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F3BE0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ПЛАН-СХЕМЫ ОБЩЕОБРАЗОВАТЕЛЬНОГО УЧРЕЖДЕНИЯ</w:t>
      </w:r>
    </w:p>
    <w:p w:rsidR="006B1EE1" w:rsidRPr="00825E01" w:rsidRDefault="006B1EE1" w:rsidP="006B1EE1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1.Пояснительная записка__________________________________________________</w:t>
      </w:r>
      <w:r w:rsidR="00F221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5-6</w:t>
      </w:r>
      <w:r w:rsidR="006A6CAC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стр.</w:t>
      </w:r>
    </w:p>
    <w:p w:rsidR="006B1EE1" w:rsidRPr="00825E01" w:rsidRDefault="006B1EE1" w:rsidP="006B1EE1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 Информация об обеспечении безопасности перевозок детей специальным транспортным средством (автобусом) _____________________________</w:t>
      </w:r>
      <w:r w:rsidR="00F221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  <w:r w:rsidR="006A6CAC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     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стр.</w:t>
      </w:r>
    </w:p>
    <w:p w:rsidR="005F3BE0" w:rsidRPr="00825E01" w:rsidRDefault="006B1EE1" w:rsidP="006B1EE1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3.</w:t>
      </w:r>
      <w:r w:rsidR="005F3BE0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Маршруты движения организованных групп детей от дома к МБОУ «БакрчинскаяСОШ»</w:t>
      </w:r>
    </w:p>
    <w:p w:rsidR="006B1EE1" w:rsidRPr="00825E01" w:rsidRDefault="006B1EE1" w:rsidP="006B1EE1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</w:t>
      </w:r>
      <w:r w:rsidR="00F221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    _стр.</w:t>
      </w:r>
    </w:p>
    <w:p w:rsidR="006A6CAC" w:rsidRPr="00825E01" w:rsidRDefault="006B1EE1" w:rsidP="006B1EE1">
      <w:pPr>
        <w:spacing w:line="276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5F3BE0" w:rsidRPr="00825E01">
        <w:rPr>
          <w:rFonts w:ascii="Times New Roman" w:hAnsi="Times New Roman" w:cs="Times New Roman"/>
          <w:b/>
          <w:bCs/>
          <w:sz w:val="24"/>
          <w:szCs w:val="24"/>
        </w:rPr>
        <w:t>Пути движения транспортных средств к местам разгрузки/погрузки и рекомендуемые пути передвижения детей по территории общеобразовательного учреждения</w:t>
      </w:r>
      <w:r w:rsidRPr="00825E01">
        <w:rPr>
          <w:rFonts w:ascii="Times New Roman" w:hAnsi="Times New Roman" w:cs="Times New Roman"/>
          <w:b/>
          <w:bCs/>
          <w:sz w:val="24"/>
          <w:szCs w:val="24"/>
        </w:rPr>
        <w:t>___</w:t>
      </w:r>
    </w:p>
    <w:p w:rsidR="005F3BE0" w:rsidRPr="00825E01" w:rsidRDefault="006A6CAC" w:rsidP="006B1EE1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  <w:r w:rsidR="00F221A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25E01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6B1EE1" w:rsidRPr="00825E01">
        <w:rPr>
          <w:rFonts w:ascii="Times New Roman" w:hAnsi="Times New Roman" w:cs="Times New Roman"/>
          <w:b/>
          <w:bCs/>
          <w:sz w:val="24"/>
          <w:szCs w:val="24"/>
        </w:rPr>
        <w:t>стр.</w:t>
      </w:r>
    </w:p>
    <w:p w:rsidR="005F3BE0" w:rsidRPr="00825E01" w:rsidRDefault="005F3BE0" w:rsidP="006B1EE1">
      <w:pPr>
        <w:pStyle w:val="a6"/>
        <w:numPr>
          <w:ilvl w:val="0"/>
          <w:numId w:val="50"/>
        </w:numPr>
        <w:spacing w:before="0" w:beforeAutospacing="0" w:after="0" w:afterAutospacing="0"/>
      </w:pPr>
      <w:r w:rsidRPr="00825E01">
        <w:rPr>
          <w:rFonts w:ascii="Cambria" w:hAnsi="Cambria" w:cs="Cambria"/>
          <w:b/>
          <w:bCs/>
          <w:color w:val="000000"/>
          <w:kern w:val="24"/>
        </w:rPr>
        <w:t>Пути движения транспортных средств и учащихся от автобуса  и к автобус</w:t>
      </w:r>
      <w:r w:rsidR="006B1EE1" w:rsidRPr="00825E01">
        <w:rPr>
          <w:rFonts w:ascii="Cambria" w:hAnsi="Cambria" w:cs="Cambria"/>
          <w:b/>
          <w:bCs/>
          <w:color w:val="000000"/>
          <w:kern w:val="24"/>
        </w:rPr>
        <w:t>у</w:t>
      </w:r>
    </w:p>
    <w:p w:rsidR="006B1EE1" w:rsidRPr="00825E01" w:rsidRDefault="006B1EE1" w:rsidP="006B1EE1">
      <w:pPr>
        <w:pStyle w:val="a6"/>
        <w:spacing w:before="0" w:beforeAutospacing="0" w:after="0" w:afterAutospacing="0"/>
        <w:ind w:left="862"/>
      </w:pPr>
      <w:r w:rsidRPr="00825E01">
        <w:rPr>
          <w:rFonts w:ascii="Cambria" w:hAnsi="Cambria" w:cs="Cambria"/>
          <w:b/>
          <w:bCs/>
          <w:color w:val="000000"/>
          <w:kern w:val="24"/>
        </w:rPr>
        <w:t>_________________________________________________________________</w:t>
      </w:r>
      <w:r w:rsidR="006A6CAC" w:rsidRPr="00825E01">
        <w:rPr>
          <w:rFonts w:ascii="Cambria" w:hAnsi="Cambria" w:cs="Cambria"/>
          <w:b/>
          <w:bCs/>
          <w:color w:val="000000"/>
          <w:kern w:val="24"/>
        </w:rPr>
        <w:t>________________________</w:t>
      </w:r>
      <w:r w:rsidR="00F221A0">
        <w:rPr>
          <w:rFonts w:ascii="Cambria" w:hAnsi="Cambria" w:cs="Cambria"/>
          <w:b/>
          <w:bCs/>
          <w:color w:val="000000"/>
          <w:kern w:val="24"/>
        </w:rPr>
        <w:t>10</w:t>
      </w:r>
      <w:r w:rsidR="006A6CAC" w:rsidRPr="00825E01">
        <w:rPr>
          <w:rFonts w:ascii="Cambria" w:hAnsi="Cambria" w:cs="Cambria"/>
          <w:b/>
          <w:bCs/>
          <w:color w:val="000000"/>
          <w:kern w:val="24"/>
        </w:rPr>
        <w:t>____</w:t>
      </w:r>
      <w:r w:rsidRPr="00825E01">
        <w:rPr>
          <w:rFonts w:ascii="Cambria" w:hAnsi="Cambria" w:cs="Cambria"/>
          <w:b/>
          <w:bCs/>
          <w:color w:val="000000"/>
          <w:kern w:val="24"/>
        </w:rPr>
        <w:t>стр.</w:t>
      </w:r>
    </w:p>
    <w:p w:rsidR="005F3BE0" w:rsidRPr="00825E01" w:rsidRDefault="005F3BE0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E0" w:rsidRPr="00825E01" w:rsidRDefault="005F3BE0" w:rsidP="003A6CE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ПРИЛОЖЕНИЯ К ПАСПОРТУ МЕТОДИЧЕСКИХ И НОРМАТИВНЫХ ДОКУМЕНТОВ:</w:t>
      </w:r>
    </w:p>
    <w:p w:rsidR="005F3BE0" w:rsidRPr="00825E01" w:rsidRDefault="005F3BE0" w:rsidP="00DA62AB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Мероприятия по профилактике детского дорожно-транспортного </w:t>
      </w:r>
      <w:r w:rsidR="00F413F6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травматизма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="006A6CA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111</w:t>
      </w:r>
      <w:r w:rsidR="006A6CA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_стр.</w:t>
      </w:r>
    </w:p>
    <w:p w:rsidR="005F3BE0" w:rsidRPr="00825E01" w:rsidRDefault="005F3BE0" w:rsidP="003A6CE7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 Совместный план работы МБОУ «Бакрчинская СОШ» и ОГИБДД ОМВД России по Тетюшскому районупо предупреждению детского дорожно-транспортного травматизма</w:t>
      </w:r>
    </w:p>
    <w:p w:rsidR="005F3BE0" w:rsidRPr="00825E01" w:rsidRDefault="00F37E4C" w:rsidP="003A6CE7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2019-2020 </w:t>
      </w:r>
      <w:r w:rsidR="005F3BE0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_________________________12-13</w:t>
      </w:r>
      <w:r w:rsidR="006A6CA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стр.</w:t>
      </w:r>
    </w:p>
    <w:p w:rsidR="005F3BE0" w:rsidRPr="00825E01" w:rsidRDefault="005F3BE0" w:rsidP="00B710B6">
      <w:pPr>
        <w:spacing w:before="100" w:before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План работы по профилактике дорожно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-транспортного травматизма на учебный год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14-15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37E4C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стр.</w:t>
      </w:r>
    </w:p>
    <w:p w:rsidR="005F3BE0" w:rsidRPr="00825E01" w:rsidRDefault="005F3BE0" w:rsidP="00B710B6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 Инструкция для педагогов по предупреждению детского дорожно-транспортного</w:t>
      </w:r>
      <w:r w:rsidR="00F413F6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травматизма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F37E4C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стр.</w:t>
      </w:r>
    </w:p>
    <w:p w:rsidR="005F3BE0" w:rsidRPr="00825E01" w:rsidRDefault="005F3BE0" w:rsidP="00B710B6">
      <w:pPr>
        <w:spacing w:before="100" w:before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5.Организация занятий по обучению школьников безопасному поведению на улице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17-20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F37E4C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стр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3BE0" w:rsidRPr="00825E01" w:rsidRDefault="005F3BE0" w:rsidP="00B710B6">
      <w:pPr>
        <w:spacing w:before="100" w:before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6.Просвещение родителей по вопросам обучения детей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правилам дорожного движения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21-22</w:t>
      </w:r>
      <w:r w:rsidR="00F229B2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  </w:t>
      </w:r>
      <w:r w:rsidR="00F229B2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37E4C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стр</w:t>
      </w:r>
      <w:r w:rsidR="00F37E4C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3BE0" w:rsidRPr="00825E01" w:rsidRDefault="005F3BE0" w:rsidP="00886B4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E4C" w:rsidRPr="00825E01" w:rsidRDefault="00F37E4C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E0" w:rsidRPr="00825E01" w:rsidRDefault="005F3BE0" w:rsidP="002B26C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Общие сведения </w:t>
      </w:r>
    </w:p>
    <w:p w:rsidR="00F37E4C" w:rsidRPr="00825E01" w:rsidRDefault="005F3BE0" w:rsidP="00F37E4C">
      <w:pPr>
        <w:spacing w:after="12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25E01">
        <w:rPr>
          <w:rFonts w:ascii="Times New Roman" w:hAnsi="Times New Roman" w:cs="Times New Roman"/>
          <w:i/>
          <w:iCs/>
          <w:sz w:val="24"/>
          <w:szCs w:val="24"/>
          <w:u w:val="single"/>
        </w:rPr>
        <w:t>Муниципальное бюджетное общеобразовательное учреждение «Бакрчинскаясредняя общеобразовательная школа» Тетюшского муниципального района Республики Татарстан</w:t>
      </w:r>
    </w:p>
    <w:p w:rsidR="005F3BE0" w:rsidRPr="00825E01" w:rsidRDefault="005F3BE0" w:rsidP="00F37E4C">
      <w:pPr>
        <w:spacing w:after="12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25E01">
        <w:rPr>
          <w:rFonts w:ascii="Times New Roman" w:hAnsi="Times New Roman" w:cs="Times New Roman"/>
          <w:b/>
          <w:sz w:val="24"/>
          <w:szCs w:val="24"/>
        </w:rPr>
        <w:t xml:space="preserve"> Тип Школы</w:t>
      </w:r>
      <w:r w:rsidRPr="00825E01">
        <w:rPr>
          <w:rFonts w:ascii="Times New Roman" w:hAnsi="Times New Roman" w:cs="Times New Roman"/>
          <w:sz w:val="24"/>
          <w:szCs w:val="24"/>
        </w:rPr>
        <w:t xml:space="preserve">: </w:t>
      </w:r>
      <w:r w:rsidRPr="00825E01">
        <w:rPr>
          <w:rFonts w:ascii="Times New Roman" w:hAnsi="Times New Roman" w:cs="Times New Roman"/>
          <w:i/>
          <w:iCs/>
          <w:sz w:val="24"/>
          <w:szCs w:val="24"/>
        </w:rPr>
        <w:t>общеобразовательное учреждение.</w:t>
      </w:r>
    </w:p>
    <w:p w:rsidR="005F3BE0" w:rsidRPr="00825E01" w:rsidRDefault="005F3BE0" w:rsidP="002B26CE">
      <w:pPr>
        <w:pStyle w:val="aa"/>
        <w:jc w:val="both"/>
        <w:rPr>
          <w:rFonts w:ascii="Times New Roman" w:hAnsi="Times New Roman" w:cs="Times New Roman"/>
          <w:i/>
          <w:iCs/>
        </w:rPr>
      </w:pPr>
      <w:r w:rsidRPr="00825E01">
        <w:rPr>
          <w:rFonts w:ascii="Times New Roman" w:hAnsi="Times New Roman" w:cs="Times New Roman"/>
          <w:b/>
        </w:rPr>
        <w:t>Вид Школы</w:t>
      </w:r>
      <w:r w:rsidRPr="00825E01">
        <w:rPr>
          <w:rFonts w:ascii="Times New Roman" w:hAnsi="Times New Roman" w:cs="Times New Roman"/>
        </w:rPr>
        <w:t xml:space="preserve">: </w:t>
      </w:r>
      <w:r w:rsidRPr="00825E01">
        <w:rPr>
          <w:rFonts w:ascii="Times New Roman" w:hAnsi="Times New Roman" w:cs="Times New Roman"/>
          <w:i/>
          <w:iCs/>
        </w:rPr>
        <w:t>средняя общеобразовательная школа.</w:t>
      </w:r>
    </w:p>
    <w:p w:rsidR="005F3BE0" w:rsidRPr="00825E01" w:rsidRDefault="005F3BE0" w:rsidP="002B26CE">
      <w:pPr>
        <w:pStyle w:val="aa"/>
        <w:ind w:firstLine="540"/>
        <w:jc w:val="both"/>
        <w:rPr>
          <w:rFonts w:ascii="Times New Roman" w:hAnsi="Times New Roman" w:cs="Times New Roman"/>
        </w:rPr>
      </w:pPr>
      <w:r w:rsidRPr="00825E01">
        <w:rPr>
          <w:rFonts w:ascii="Times New Roman" w:hAnsi="Times New Roman" w:cs="Times New Roman"/>
          <w:b/>
        </w:rPr>
        <w:t>Юридический адрес</w:t>
      </w:r>
      <w:r w:rsidRPr="00825E01">
        <w:rPr>
          <w:rFonts w:ascii="Times New Roman" w:hAnsi="Times New Roman" w:cs="Times New Roman"/>
        </w:rPr>
        <w:t xml:space="preserve">: </w:t>
      </w:r>
      <w:r w:rsidRPr="00825E01">
        <w:rPr>
          <w:rFonts w:ascii="Times New Roman" w:hAnsi="Times New Roman" w:cs="Times New Roman"/>
          <w:i/>
          <w:iCs/>
        </w:rPr>
        <w:t>422384, Республика Татарстан, Тетюшский район, с.Бакрчи,  ул. Тукая,  д.15.</w:t>
      </w:r>
    </w:p>
    <w:p w:rsidR="005F3BE0" w:rsidRPr="00825E01" w:rsidRDefault="005F3BE0" w:rsidP="00AE6A0F">
      <w:pPr>
        <w:pStyle w:val="aa"/>
        <w:ind w:firstLine="540"/>
        <w:jc w:val="both"/>
        <w:rPr>
          <w:rFonts w:ascii="Times New Roman" w:hAnsi="Times New Roman" w:cs="Times New Roman"/>
        </w:rPr>
      </w:pPr>
      <w:r w:rsidRPr="00825E01">
        <w:rPr>
          <w:rFonts w:ascii="Times New Roman" w:hAnsi="Times New Roman" w:cs="Times New Roman"/>
          <w:b/>
        </w:rPr>
        <w:t>Фактический адрес</w:t>
      </w:r>
      <w:r w:rsidRPr="00825E01">
        <w:rPr>
          <w:rFonts w:ascii="Times New Roman" w:hAnsi="Times New Roman" w:cs="Times New Roman"/>
        </w:rPr>
        <w:t>:</w:t>
      </w:r>
      <w:r w:rsidRPr="00825E01">
        <w:rPr>
          <w:rFonts w:ascii="Times New Roman" w:hAnsi="Times New Roman" w:cs="Times New Roman"/>
          <w:i/>
          <w:iCs/>
        </w:rPr>
        <w:t>422384, Республика Татарстан, Тетюшский район, с.Бакрчи,  ул. Тукая,  д.15.</w:t>
      </w:r>
    </w:p>
    <w:p w:rsidR="005F3BE0" w:rsidRPr="00825E01" w:rsidRDefault="005445C6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</w:t>
      </w:r>
      <w:r w:rsidR="005F3BE0"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МБОУ «Бакрчинская СОШ» –</w:t>
      </w:r>
      <w:r w:rsidR="0096056B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Салимзянов Ф.Н.</w:t>
      </w:r>
      <w:r w:rsidR="0095674B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F221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</w:t>
      </w:r>
      <w:r w:rsidR="0095674B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-2-20  </w:t>
      </w:r>
    </w:p>
    <w:p w:rsidR="005445C6" w:rsidRPr="00825E01" w:rsidRDefault="005445C6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Заместитель директора по учебной работе: </w:t>
      </w:r>
      <w:r w:rsidR="0096056B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Николаева Л.Н.   89063293078</w:t>
      </w:r>
    </w:p>
    <w:p w:rsidR="005445C6" w:rsidRPr="00825E01" w:rsidRDefault="005445C6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Заместитель директора по воспитательной работе: </w:t>
      </w:r>
      <w:r w:rsidR="0096056B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Алмазова А.П. 89656034654</w:t>
      </w:r>
    </w:p>
    <w:p w:rsidR="005F3BE0" w:rsidRPr="00825E01" w:rsidRDefault="00D90BD4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Ответственный от муниципального органа образования: 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Красулина Татьяна</w:t>
      </w:r>
      <w:r w:rsidR="007D5C35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Владиславовна</w:t>
      </w:r>
    </w:p>
    <w:p w:rsidR="00F37E4C" w:rsidRPr="00825E01" w:rsidRDefault="005F3BE0" w:rsidP="00F37E4C">
      <w:p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Ответственный от ОГИБДД ОМВД по Тетюшскому району</w:t>
      </w:r>
      <w:r w:rsidR="00F37E4C" w:rsidRPr="00825E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E4C" w:rsidRPr="00825E0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Инспектор пропаганды </w:t>
      </w:r>
      <w:r w:rsidR="00F37E4C" w:rsidRPr="00825E01">
        <w:rPr>
          <w:rFonts w:ascii="Times New Roman" w:hAnsi="Times New Roman" w:cs="Times New Roman"/>
          <w:iCs/>
          <w:sz w:val="24"/>
          <w:szCs w:val="24"/>
        </w:rPr>
        <w:t>Волков Сергей Валерьевич,тел.2-80-77</w:t>
      </w:r>
    </w:p>
    <w:p w:rsidR="005F3BE0" w:rsidRPr="00825E01" w:rsidRDefault="005337C4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Количество учащихся :   48</w:t>
      </w:r>
      <w:r w:rsidR="00D56E9A"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 класс -6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 класс – 5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 класс – 6</w:t>
      </w:r>
      <w:r w:rsidR="005F3BE0" w:rsidRPr="00825E0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4 класс – 3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 класс - 5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6 класс – 4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7 класс – 6</w:t>
      </w:r>
      <w:r w:rsidR="005F3BE0" w:rsidRPr="00825E0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8 класс – 2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9 класс – 11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10 класс – 2</w:t>
      </w:r>
    </w:p>
    <w:p w:rsidR="005F3BE0" w:rsidRPr="00825E01" w:rsidRDefault="00F221A0" w:rsidP="002171D0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11 класс – 3</w:t>
      </w:r>
    </w:p>
    <w:p w:rsidR="005F3BE0" w:rsidRPr="00825E01" w:rsidRDefault="00D56E9A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Наличие класса по </w:t>
      </w:r>
      <w:r w:rsidR="005F3BE0"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БДД</w:t>
      </w:r>
      <w:r w:rsidR="005F3BE0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отсутствует</w:t>
      </w:r>
    </w:p>
    <w:p w:rsidR="00D90BD4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Наличие уголка по БД</w:t>
      </w:r>
      <w:r w:rsidR="00D90BD4"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-2 (коридор</w:t>
      </w:r>
      <w:r w:rsidR="00D90BD4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школы)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Наличие</w:t>
      </w:r>
      <w:r w:rsidR="0095674B"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автогородка(площадки) по БДД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отсутствует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Наличие предметно-развивающей среды в школе для реализации образовательной области «Безопасность» в соответствии с  требованиями ФГОС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имеется</w:t>
      </w:r>
    </w:p>
    <w:p w:rsidR="005F3BE0" w:rsidRPr="00825E01" w:rsidRDefault="0095674B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Наличие на участке для детей дорожной разметки -</w:t>
      </w:r>
      <w:r w:rsidRPr="00825E0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отсутствует</w:t>
      </w:r>
    </w:p>
    <w:p w:rsidR="005F3BE0" w:rsidRPr="00825E01" w:rsidRDefault="005F3BE0" w:rsidP="00C00003">
      <w:pPr>
        <w:spacing w:before="100" w:beforeAutospacing="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Наличие </w:t>
      </w:r>
      <w:r w:rsidR="0095674B"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предметно-развивающей среды в школе для реализации образовательной области « Безопасность» в соответствии с требованиями ФГОС: </w:t>
      </w:r>
      <w:r w:rsidR="0095674B"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имеется</w:t>
      </w:r>
    </w:p>
    <w:p w:rsidR="0095674B" w:rsidRPr="00825E01" w:rsidRDefault="0095674B" w:rsidP="00C00003">
      <w:pPr>
        <w:spacing w:before="100" w:beforeAutospacing="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Наличие центра безопасности: </w:t>
      </w: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имеется</w:t>
      </w:r>
    </w:p>
    <w:p w:rsidR="005F3BE0" w:rsidRPr="00825E01" w:rsidRDefault="0095674B" w:rsidP="00C00003">
      <w:pPr>
        <w:spacing w:before="100" w:before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Наличие </w:t>
      </w:r>
      <w:r w:rsidR="005F3BE0"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центра для игр</w:t>
      </w:r>
      <w:r w:rsidR="005F3BE0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F3BE0"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имеется 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Наличие методической литературы и наглядных пособий, оборудования: 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имеется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Наличие раздела «Безопасность» в образовательной программе МБОУ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: имеется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Наличие в годовом плане мероприятий с педагогами, взаимодействию с семьей, общественностью по обучению детей БДД: 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занятия, дидактические игры, игры-драматизации, сюжетно-ролевые игры, чтение художественной литературы, наблюдения на прогулках, конкурсы, консультации, праздники, досуги, утренни</w:t>
      </w:r>
      <w:r w:rsidR="0095674B"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ки, сотрудничество с родителями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Охват детей обучением ПБДД: </w:t>
      </w:r>
      <w:r w:rsidR="00F37E4C" w:rsidRPr="00825E0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47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Наличие в планировании воспитательно-образовательной работы с детьми работы по предупреждению ДДТТ: 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имеется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Формы работы с детьми: 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занятия, беседы, целевые прогулки, экскурсии, игры, праздники, досуги, развлечения, встречи с работниками ГИБДД, конкурсы, просмотр диафильмов, фильмов, театрализованные представления.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 по взаимодействию с семьей: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беседы, консультации, информационные стенды, досуги, конкурсы.</w:t>
      </w:r>
    </w:p>
    <w:p w:rsidR="00D90BD4" w:rsidRPr="00825E01" w:rsidRDefault="00D90BD4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Наличие автобуса в образовательном учреждении - </w:t>
      </w:r>
      <w:r w:rsidRPr="00825E0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имеется</w:t>
      </w:r>
    </w:p>
    <w:p w:rsidR="005F3BE0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25E01">
        <w:rPr>
          <w:rFonts w:ascii="Times New Roman" w:hAnsi="Times New Roman" w:cs="Times New Roman"/>
          <w:b/>
          <w:sz w:val="24"/>
          <w:szCs w:val="24"/>
        </w:rPr>
        <w:t>Время занятий в образовательном  учреждении</w:t>
      </w:r>
      <w:r w:rsidR="005F3BE0" w:rsidRPr="00825E01">
        <w:rPr>
          <w:rFonts w:ascii="Times New Roman" w:hAnsi="Times New Roman" w:cs="Times New Roman"/>
          <w:b/>
          <w:sz w:val="24"/>
          <w:szCs w:val="24"/>
        </w:rPr>
        <w:t>:</w:t>
      </w:r>
    </w:p>
    <w:p w:rsidR="005F3BE0" w:rsidRPr="00825E01" w:rsidRDefault="005F3BE0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1</w:t>
      </w:r>
      <w:r w:rsidR="008D2458" w:rsidRPr="00825E01">
        <w:rPr>
          <w:rFonts w:ascii="Times New Roman" w:hAnsi="Times New Roman" w:cs="Times New Roman"/>
          <w:bCs/>
          <w:sz w:val="24"/>
          <w:szCs w:val="24"/>
        </w:rPr>
        <w:t>урок-8.30—9.15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2 урок- 9.25-10.10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3 урок  -10.20-11.05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4 урок- 11.25 -12.10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5 урок – 12.30- 13.15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6 урок –13.25 -14.10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Cs/>
          <w:sz w:val="24"/>
          <w:szCs w:val="24"/>
        </w:rPr>
        <w:t>7 урок -14.20 -15.05</w:t>
      </w:r>
    </w:p>
    <w:p w:rsidR="008D2458" w:rsidRPr="00825E01" w:rsidRDefault="008D2458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 xml:space="preserve">Внеклассные занятия: </w:t>
      </w:r>
      <w:r w:rsidRPr="00825E01">
        <w:rPr>
          <w:rFonts w:ascii="Times New Roman" w:hAnsi="Times New Roman" w:cs="Times New Roman"/>
          <w:bCs/>
          <w:sz w:val="24"/>
          <w:szCs w:val="24"/>
        </w:rPr>
        <w:t>14.20  - 15.05</w:t>
      </w:r>
    </w:p>
    <w:p w:rsidR="008D2458" w:rsidRPr="00825E01" w:rsidRDefault="0096056B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 xml:space="preserve">Телефоны оперативных </w:t>
      </w:r>
      <w:r w:rsidR="008D2458" w:rsidRPr="00825E01">
        <w:rPr>
          <w:rFonts w:ascii="Times New Roman" w:hAnsi="Times New Roman" w:cs="Times New Roman"/>
          <w:b/>
          <w:bCs/>
          <w:sz w:val="24"/>
          <w:szCs w:val="24"/>
        </w:rPr>
        <w:t xml:space="preserve">служб: </w:t>
      </w:r>
    </w:p>
    <w:p w:rsidR="005F3BE0" w:rsidRPr="00825E01" w:rsidRDefault="005F3BE0" w:rsidP="002A2429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E0" w:rsidRPr="00825E01" w:rsidRDefault="005F3BE0" w:rsidP="00AA65E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МКУ «Отдел образования Исполнительного комитета Тетюшского муниципального района Республики Татарстан»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  2-53-41;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УГИБДД МВД по Республике Татарстан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5-333-888; 5-333-910;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Отдел ГИБДД ОМВД РФ по Тетюшскому району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(884373) 2-80-77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Служба спасения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112, 01; 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Скорая медицинская помощь: 03; 2-53-03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Пожарная часть</w:t>
      </w: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:01, 2-51-92;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Полиция: 02; 2-86-23;</w:t>
      </w:r>
    </w:p>
    <w:p w:rsidR="005F3BE0" w:rsidRPr="00825E01" w:rsidRDefault="005F3BE0" w:rsidP="00AA65E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Единый диспетчерский центр</w:t>
      </w:r>
      <w:r w:rsidR="008D2458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: 88-43-73-2-51-16</w:t>
      </w:r>
    </w:p>
    <w:p w:rsidR="005F3BE0" w:rsidRPr="00825E01" w:rsidRDefault="005F3BE0" w:rsidP="00C0000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C0000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C0000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F37E4C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37E4C" w:rsidRPr="00825E01" w:rsidRDefault="00F37E4C" w:rsidP="00F37E4C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                                                   Пояснительная записка</w:t>
      </w:r>
    </w:p>
    <w:p w:rsidR="003A51F6" w:rsidRPr="00825E01" w:rsidRDefault="003A51F6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к паспорту дорожной безопасности Муниципального бюджетного общеобразовательного учреждения МБОУ «Бакрчинская средняя общеобразовательная школа»</w:t>
      </w:r>
    </w:p>
    <w:p w:rsidR="00E2420C" w:rsidRPr="00825E01" w:rsidRDefault="003A51F6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1.Паспорт дорожной безопасности Муниципального бюджетного общеобразовательного учреждения МБОУ «Бакрчинская средняя общеобразовательная школа»(далее Паспорт) с точки зрения обеспечения безопасности детей на этапах их пермещения «дом- ОУ- дом», для использования преподавательским составом и сотрудниками Госавтоинспекции</w:t>
      </w:r>
      <w:r w:rsidR="00E2420C"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работе по разъяснению безопасного передвижения и поведения детей на улично-дорожной сети вблизи ОУ и на маршруте «ОУ- дом», для подготовки мероприятий по предупреждению детского дорожно-транспортного травматизма.</w:t>
      </w:r>
    </w:p>
    <w:p w:rsidR="00E2420C" w:rsidRPr="00825E01" w:rsidRDefault="00E2420C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Паспорт ведется ответственным сотрудником образовательного учреждения совместно с сотрудниками Госавтоинспекции , которые оказывают помощь в разработке Паспорта, а так же при внесении необходимых изменений в отдельные разделы Паспорта(схемы, перечни мероприятий по предупреждению ДТП с участием обучающихся). Оригинал паспорта хранится в ОУ, а копия в контрольно-наблюдательном деле в подразделении Госавтоинспекции.</w:t>
      </w:r>
    </w:p>
    <w:p w:rsidR="00E2420C" w:rsidRPr="00825E01" w:rsidRDefault="00E2420C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2.Паспорт дорожной безопасности Муниципального бюджетного общеобразовательного учреждения «Бакрчинская средняя общеобразовательная школа» имеет титульный лист и содержит следующие разделы:</w:t>
      </w:r>
    </w:p>
    <w:p w:rsidR="00E2420C" w:rsidRPr="00825E01" w:rsidRDefault="00E2420C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-общие сведения</w:t>
      </w:r>
    </w:p>
    <w:p w:rsidR="00E2420C" w:rsidRPr="00825E01" w:rsidRDefault="00E2420C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-план-схемы</w:t>
      </w:r>
    </w:p>
    <w:p w:rsidR="00E2420C" w:rsidRPr="00825E01" w:rsidRDefault="00E2420C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-рекомендации по реализации мероприятий по проведению проверок территорий ОУ, подъездных путей и пешеходных переходов.</w:t>
      </w:r>
    </w:p>
    <w:p w:rsidR="00E2420C" w:rsidRPr="00825E01" w:rsidRDefault="00E2420C" w:rsidP="00F37E4C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-приложения</w:t>
      </w:r>
    </w:p>
    <w:p w:rsidR="00E2420C" w:rsidRPr="00825E01" w:rsidRDefault="00E2420C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2.1.</w:t>
      </w:r>
      <w:r w:rsidR="00E815FA"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Раздел «Общие сведения» содержит следующую информацию: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-Наименование ОУ;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-Тип ОУ;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-Юридический адрес ОУ;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-Фактический адрес ОУ;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-Руководители ОУ: Директор, заместитель директора по учебной работе,заместитель директора по воспитательной работе;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-Ответственный от муниципального органа образования(телефон,адрес)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-Ответственные от Госавтоинспекции(телефон, адрес)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-Количество учащихся;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-наличие уголков по БДД(если имеется, указать место расположения)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-наличие автобуса в ОУ;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-расписание занятий в ОУ: уроки, внеклассные занятия;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-Телефоны: оперативных служб, МЧС, Полиция, Скорая помощь.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2.2.План-схемы, размещенные в Паспорте: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Района расположения ОУ, пути движения транспортных средств и детей(учеников):</w:t>
      </w:r>
    </w:p>
    <w:p w:rsidR="00E815FA" w:rsidRPr="00825E01" w:rsidRDefault="00E815F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1.</w:t>
      </w:r>
      <w:r w:rsidR="000941A6"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Район расположения  ОУ определяется группой живых домов, зданий и улично-дорожной сетью с учетом остановок общественного транспорта, центром которого является непосредственно ОУ;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2.Территория, указанная на схеме, включает в себя: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-образовательное учреждение; -стадион на территории ОУ, на котором могут проводиться занятия по физической культуре;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-автомобильные дороги;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-маршрут движения автобуса до ОУ.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2.1.На схеме указаны населенные пункты, через которые происходит следование автобуса ОУ, места остановок для посадки и высадки детей в каждом населенном пункте; непосредственно населенный пункт, где расположено ОУ; На схеме указан безопасный маршрут следования автобуса ОУ, а так же обозначены: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-здание ОУ;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-здание СДК;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-автомобильные дороги;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-дорога по населенному пункту.</w:t>
      </w:r>
    </w:p>
    <w:p w:rsidR="000941A6" w:rsidRPr="00825E01" w:rsidRDefault="000941A6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2.2.</w:t>
      </w:r>
      <w:r w:rsidR="00D749AA"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Схема необходима для общего представления о районе расположения ОУ. Для изучения безопасного движения детей на схеме обозначены наиболее частые пути движения учеников от дома к ОУ и обратно.</w:t>
      </w:r>
    </w:p>
    <w:p w:rsidR="00D749AA" w:rsidRPr="00825E01" w:rsidRDefault="00D749AA" w:rsidP="00E815FA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2.3.При необходимости доставки детей в ОУ специальным транспортным средством (автобусом) для перевозки детей паспорт содержит специальный раздел, касающийся такой перевозочной деятельности.</w:t>
      </w:r>
    </w:p>
    <w:p w:rsidR="005F3BE0" w:rsidRPr="00D9006A" w:rsidRDefault="00D749AA" w:rsidP="00DC792D">
      <w:pPr>
        <w:spacing w:before="100" w:beforeAutospacing="1" w:after="100" w:afterAutospacing="1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25E01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данном разделе представлены сведения о владельце </w:t>
      </w:r>
      <w:r w:rsidRPr="003266FC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автобуса (ОУ, муниципальное образование, АТП ит.д.), соответствующие данные о месте хранения и технического обслуживания автобуса, подробные сведения о водителе(водителях) (ФИО, открытые категории, стаж вождения, сведения о переподготовке и др.) с обязательным </w:t>
      </w:r>
      <w:r w:rsidR="00DC792D" w:rsidRPr="003266FC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указанием места медицинского освидетельствования водителя, а так же размещены план-схемы.</w:t>
      </w:r>
    </w:p>
    <w:p w:rsidR="00411DCF" w:rsidRPr="00D9006A" w:rsidRDefault="00411DCF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11DCF" w:rsidRPr="00D9006A" w:rsidRDefault="00411DCF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C701F" w:rsidRPr="00825E01" w:rsidRDefault="006C701F" w:rsidP="00DC79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3.Информация об обеспечении безопасности перевозок детей специальным транспортным средством (автобусом).</w:t>
      </w:r>
    </w:p>
    <w:p w:rsidR="006C701F" w:rsidRPr="00825E01" w:rsidRDefault="006C701F" w:rsidP="006C70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01F" w:rsidRPr="00825E01" w:rsidRDefault="006C701F" w:rsidP="006C701F">
      <w:pPr>
        <w:rPr>
          <w:rFonts w:ascii="Times New Roman" w:hAnsi="Times New Roman" w:cs="Times New Roman"/>
          <w:b/>
          <w:sz w:val="24"/>
          <w:szCs w:val="24"/>
        </w:rPr>
      </w:pPr>
      <w:r w:rsidRPr="00825E01">
        <w:rPr>
          <w:rFonts w:ascii="Times New Roman" w:hAnsi="Times New Roman" w:cs="Times New Roman"/>
          <w:b/>
          <w:sz w:val="24"/>
          <w:szCs w:val="24"/>
        </w:rPr>
        <w:t>1.Общие сведения</w:t>
      </w:r>
    </w:p>
    <w:p w:rsidR="006C701F" w:rsidRPr="00825E01" w:rsidRDefault="006C701F" w:rsidP="006C701F">
      <w:pPr>
        <w:rPr>
          <w:rFonts w:ascii="Times New Roman" w:hAnsi="Times New Roman" w:cs="Times New Roman"/>
          <w:sz w:val="24"/>
          <w:szCs w:val="24"/>
        </w:rPr>
      </w:pPr>
      <w:r w:rsidRPr="00825E01">
        <w:rPr>
          <w:rFonts w:ascii="Times New Roman" w:hAnsi="Times New Roman" w:cs="Times New Roman"/>
          <w:sz w:val="24"/>
          <w:szCs w:val="24"/>
        </w:rPr>
        <w:t>Марка  Пежо-Боксер</w:t>
      </w:r>
    </w:p>
    <w:p w:rsidR="006C701F" w:rsidRPr="00825E01" w:rsidRDefault="006C701F" w:rsidP="006C70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sz w:val="24"/>
          <w:szCs w:val="24"/>
        </w:rPr>
        <w:t xml:space="preserve">Модель  </w:t>
      </w:r>
      <w:r w:rsidRPr="00825E01">
        <w:rPr>
          <w:rFonts w:ascii="Times New Roman" w:hAnsi="Times New Roman" w:cs="Times New Roman"/>
          <w:b/>
          <w:bCs/>
          <w:sz w:val="24"/>
          <w:szCs w:val="24"/>
        </w:rPr>
        <w:t>Автобус  для  перевозки  детей</w:t>
      </w:r>
    </w:p>
    <w:p w:rsidR="006C701F" w:rsidRPr="00825E01" w:rsidRDefault="006C701F" w:rsidP="006C70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sz w:val="24"/>
          <w:szCs w:val="24"/>
        </w:rPr>
        <w:t xml:space="preserve">Соответствие конструкции требованиям, предъявляемым к школьным автобусам   </w:t>
      </w:r>
      <w:r w:rsidRPr="00825E01">
        <w:rPr>
          <w:rFonts w:ascii="Times New Roman" w:hAnsi="Times New Roman" w:cs="Times New Roman"/>
          <w:b/>
          <w:bCs/>
          <w:sz w:val="24"/>
          <w:szCs w:val="24"/>
        </w:rPr>
        <w:t>соответствует требованиям «Автобус для перевозки детей»</w:t>
      </w:r>
    </w:p>
    <w:p w:rsidR="006C701F" w:rsidRPr="00825E01" w:rsidRDefault="006C701F" w:rsidP="006C70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C701F" w:rsidRPr="00825E01" w:rsidRDefault="006C701F" w:rsidP="006C701F">
      <w:pPr>
        <w:pStyle w:val="ac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Сведения о водителе автобуса</w:t>
      </w:r>
    </w:p>
    <w:p w:rsidR="006C701F" w:rsidRPr="00825E01" w:rsidRDefault="006C701F" w:rsidP="006C701F">
      <w:pPr>
        <w:pStyle w:val="ac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C701F" w:rsidRPr="00825E01" w:rsidRDefault="006C701F" w:rsidP="006C701F">
      <w:pPr>
        <w:pStyle w:val="ac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Морозкин Анатолий Андреевич</w:t>
      </w:r>
    </w:p>
    <w:p w:rsidR="006C701F" w:rsidRPr="00825E01" w:rsidRDefault="006C701F" w:rsidP="006C701F">
      <w:pPr>
        <w:pStyle w:val="ac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Нарушений ПДД- нет</w:t>
      </w:r>
    </w:p>
    <w:p w:rsidR="006C701F" w:rsidRPr="00825E01" w:rsidRDefault="006C701F" w:rsidP="006C70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C701F" w:rsidRPr="00825E01" w:rsidRDefault="006C701F" w:rsidP="006C701F">
      <w:pPr>
        <w:numPr>
          <w:ilvl w:val="0"/>
          <w:numId w:val="4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Организационно-техническое обеспечение</w:t>
      </w:r>
    </w:p>
    <w:p w:rsidR="006C701F" w:rsidRPr="00825E01" w:rsidRDefault="006C701F" w:rsidP="006C701F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5E01">
        <w:rPr>
          <w:rFonts w:ascii="Times New Roman" w:hAnsi="Times New Roman" w:cs="Times New Roman"/>
          <w:iCs/>
          <w:sz w:val="24"/>
          <w:szCs w:val="24"/>
        </w:rPr>
        <w:t>Лица, ответственные за обеспечение безопасности дорожного движения:</w:t>
      </w:r>
    </w:p>
    <w:p w:rsidR="006C701F" w:rsidRPr="00825E01" w:rsidRDefault="006C701F" w:rsidP="006C701F">
      <w:pPr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 xml:space="preserve">Абдрахманов Алмаз Дамирович   </w:t>
      </w:r>
    </w:p>
    <w:p w:rsidR="006C701F" w:rsidRPr="00825E01" w:rsidRDefault="006C701F" w:rsidP="006C70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701F" w:rsidRPr="00825E01" w:rsidRDefault="006C701F" w:rsidP="006C701F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Сведения об организациях, осуществляющих перевозку детей специальным транспортным средством (автобусом)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Перевозка детей осуществляется  транспортным средством (автобусом) АТП г.Тетюши.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3.1.Организация проведения предрейсового медицинского осмотра водителя: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Осуществляет Тетюшская ЦРБ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На основании договора_______________________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Действительно до ______________________________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3.2.Организация проведения  предрейсового осмотра транспортного средства: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Осуществляет механик Еркин В.Ю.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3.3.Место стоянки автобуса в нерабочее время ООО «Тетюшское АТП» г.Тетюши, ул.Полевая</w:t>
      </w:r>
    </w:p>
    <w:p w:rsidR="006C701F" w:rsidRPr="00825E01" w:rsidRDefault="006C701F" w:rsidP="006C701F">
      <w:pPr>
        <w:spacing w:line="36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5E01">
        <w:rPr>
          <w:rFonts w:ascii="Times New Roman" w:hAnsi="Times New Roman" w:cs="Times New Roman"/>
          <w:iCs/>
          <w:sz w:val="24"/>
          <w:szCs w:val="24"/>
        </w:rPr>
        <w:t>Меры, исключающие несанкционированное использование_____________________</w:t>
      </w:r>
    </w:p>
    <w:p w:rsidR="006C701F" w:rsidRPr="00825E01" w:rsidRDefault="006C701F" w:rsidP="006C701F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sz w:val="24"/>
          <w:szCs w:val="24"/>
        </w:rPr>
        <w:t>Сведения о ведении журнала инструктажа</w:t>
      </w:r>
    </w:p>
    <w:p w:rsidR="006C701F" w:rsidRPr="00825E01" w:rsidRDefault="006C701F" w:rsidP="006C701F">
      <w:pPr>
        <w:spacing w:line="360" w:lineRule="auto"/>
        <w:ind w:firstLine="1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5E01">
        <w:rPr>
          <w:rFonts w:ascii="Times New Roman" w:hAnsi="Times New Roman" w:cs="Times New Roman"/>
          <w:i/>
          <w:iCs/>
          <w:sz w:val="24"/>
          <w:szCs w:val="24"/>
        </w:rPr>
        <w:t>Каждые полгода  осуществляется проведение инструктажа с детьми и с  учителями школы.</w:t>
      </w:r>
    </w:p>
    <w:p w:rsidR="006C701F" w:rsidRPr="00825E01" w:rsidRDefault="006C701F" w:rsidP="006C701F">
      <w:pPr>
        <w:spacing w:line="360" w:lineRule="auto"/>
        <w:ind w:firstLine="1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11DCF" w:rsidRPr="00825E01" w:rsidRDefault="00411DCF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C792D" w:rsidRPr="00D9006A" w:rsidRDefault="00DC792D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C792D" w:rsidRPr="00D9006A" w:rsidRDefault="00DC792D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C792D" w:rsidRPr="00D9006A" w:rsidRDefault="00DC792D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C792D" w:rsidRDefault="00DC792D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C792D" w:rsidRDefault="00DC792D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F3BE0" w:rsidRPr="00C00003" w:rsidRDefault="00320328" w:rsidP="00320328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Маршрут движения автобуса до образовательного учреждения</w:t>
      </w:r>
    </w:p>
    <w:p w:rsidR="005F3BE0" w:rsidRDefault="00F4289E" w:rsidP="005A284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75" o:spid="_x0000_s1026" type="#_x0000_t202" style="position:absolute;left:0;text-align:left;margin-left:27pt;margin-top:5.9pt;width:509.65pt;height:36.85pt;z-index:251664384;visibility:visible" filled="f" stroked="f">
            <v:textbox style="mso-next-textbox:#TextBox 375">
              <w:txbxContent>
                <w:p w:rsidR="009C7FE4" w:rsidRDefault="009C7FE4" w:rsidP="00D56E9A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kern w:val="24"/>
                      <w:sz w:val="28"/>
                      <w:szCs w:val="28"/>
                    </w:rPr>
                  </w:pPr>
                </w:p>
                <w:p w:rsidR="009C7FE4" w:rsidRDefault="009C7FE4" w:rsidP="00D56E9A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kern w:val="24"/>
                      <w:sz w:val="28"/>
                      <w:szCs w:val="28"/>
                    </w:rPr>
                  </w:pPr>
                </w:p>
                <w:p w:rsidR="009C7FE4" w:rsidRDefault="009C7FE4" w:rsidP="00D56E9A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kern w:val="24"/>
                      <w:sz w:val="28"/>
                      <w:szCs w:val="28"/>
                    </w:rPr>
                  </w:pPr>
                </w:p>
                <w:p w:rsidR="009C7FE4" w:rsidRPr="00D56E9A" w:rsidRDefault="009C7FE4" w:rsidP="00D56E9A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56E9A">
                    <w:rPr>
                      <w:b/>
                      <w:color w:val="000000"/>
                      <w:kern w:val="24"/>
                      <w:sz w:val="28"/>
                      <w:szCs w:val="28"/>
                    </w:rPr>
                    <w:t xml:space="preserve">Маршрут движения автобуса до образовательного учреждения </w:t>
                  </w:r>
                </w:p>
                <w:p w:rsidR="009C7FE4" w:rsidRPr="004F4B04" w:rsidRDefault="009C7FE4" w:rsidP="007B7A84">
                  <w:pPr>
                    <w:pStyle w:val="a6"/>
                    <w:spacing w:before="0" w:beforeAutospacing="0" w:after="0" w:afterAutospacing="0"/>
                    <w:jc w:val="center"/>
                    <w:rPr>
                      <w:color w:val="000000"/>
                      <w:kern w:val="24"/>
                      <w:sz w:val="28"/>
                      <w:szCs w:val="28"/>
                    </w:rPr>
                  </w:pPr>
                </w:p>
                <w:p w:rsidR="009C7FE4" w:rsidRDefault="009C7FE4" w:rsidP="007B7A84">
                  <w:pPr>
                    <w:pStyle w:val="a6"/>
                    <w:spacing w:before="0" w:beforeAutospacing="0" w:after="0" w:afterAutospacing="0"/>
                    <w:jc w:val="center"/>
                    <w:rPr>
                      <w:color w:val="000000"/>
                      <w:kern w:val="24"/>
                    </w:rPr>
                  </w:pPr>
                </w:p>
                <w:p w:rsidR="009C7FE4" w:rsidRPr="007B7A84" w:rsidRDefault="009C7FE4" w:rsidP="007B7A84">
                  <w:pPr>
                    <w:pStyle w:val="a6"/>
                    <w:spacing w:before="0" w:beforeAutospacing="0" w:after="0" w:afterAutospacing="0"/>
                    <w:jc w:val="center"/>
                  </w:pPr>
                </w:p>
              </w:txbxContent>
            </v:textbox>
          </v:shape>
        </w:pict>
      </w:r>
    </w:p>
    <w:p w:rsidR="005F3BE0" w:rsidRDefault="00F4289E" w:rsidP="005A284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Прямая соединительная линия 243" o:spid="_x0000_s1027" style="position:absolute;left:0;text-align:left;z-index:251659264;visibility:visible;mso-wrap-distance-left:3.17497mm;mso-wrap-distance-top:-3e-5mm;mso-wrap-distance-right:3.17497mm;mso-wrap-distance-bottom:-3e-5mm" from="50.7pt,221.7pt" to="50.7pt,221.7pt" strokecolor="#4a7ebb">
            <o:lock v:ext="edit" shapetype="f"/>
          </v:line>
        </w:pict>
      </w:r>
      <w:r>
        <w:rPr>
          <w:noProof/>
          <w:lang w:eastAsia="ru-RU"/>
        </w:rPr>
        <w:pict>
          <v:line id="Прямая соединительная линия 250" o:spid="_x0000_s1028" style="position:absolute;left:0;text-align:left;z-index:251660288;visibility:visible;mso-wrap-distance-left:3.17497mm;mso-wrap-distance-top:-3e-5mm;mso-wrap-distance-right:3.17497mm;mso-wrap-distance-bottom:-3e-5mm" from="66.75pt,441.35pt" to="66.75pt,441.35pt" strokecolor="#4f81bd" strokeweight="1.5pt">
            <o:lock v:ext="edit" shapetype="f"/>
          </v:line>
        </w:pict>
      </w:r>
      <w:r>
        <w:rPr>
          <w:noProof/>
          <w:lang w:eastAsia="ru-RU"/>
        </w:rPr>
        <w:pict>
          <v:line id="Прямая соединительная линия 279" o:spid="_x0000_s1029" style="position:absolute;left:0;text-align:left;z-index:251662336;visibility:visible" from="584.15pt,451.05pt" to="652.7pt,452.5pt" strokecolor="#4a7ebb" strokeweight="1.5pt">
            <v:stroke endarrow="open"/>
            <o:lock v:ext="edit" shapetype="f"/>
          </v:line>
        </w:pict>
      </w:r>
      <w:r>
        <w:rPr>
          <w:noProof/>
          <w:lang w:eastAsia="ru-RU"/>
        </w:rPr>
        <w:pict>
          <v:line id="Прямая соединительная линия 284" o:spid="_x0000_s1030" style="position:absolute;left:0;text-align:left;flip:x;z-index:251663360;visibility:visible;mso-wrap-distance-top:-3e-5mm;mso-wrap-distance-bottom:-3e-5mm" from="585.95pt,443pt" to="651.35pt,443pt" strokecolor="#4a7ebb" strokeweight="1.5pt">
            <v:stroke endarrow="open"/>
            <o:lock v:ext="edit" shapetype="f"/>
          </v:line>
        </w:pict>
      </w:r>
    </w:p>
    <w:p w:rsidR="005F3BE0" w:rsidRDefault="00F4289E" w:rsidP="00F90B8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TextBox 260" o:spid="_x0000_s1031" type="#_x0000_t202" style="position:absolute;left:0;text-align:left;margin-left:9pt;margin-top:209.8pt;width:14.25pt;height:29.1pt;z-index:251661312;visibility:visible" filled="f" stroked="f">
            <v:path arrowok="t"/>
            <v:textbox style="mso-fit-shape-to-text:t"/>
          </v:shape>
        </w:pict>
      </w:r>
      <w:r w:rsidR="00F221A0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сх.png" style="width:533.25pt;height:341.25pt;visibility:visible">
            <v:imagedata r:id="rId8" o:title=""/>
          </v:shape>
        </w:pict>
      </w:r>
    </w:p>
    <w:p w:rsidR="005F3BE0" w:rsidRDefault="005F3BE0" w:rsidP="00F90B8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F90B8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F90B8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F90B8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D56E9A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F90B8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F90B8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96056B" w:rsidRDefault="0096056B" w:rsidP="007954E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6056B" w:rsidRDefault="0096056B" w:rsidP="007954E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6056B" w:rsidRDefault="0096056B" w:rsidP="007954E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6056B" w:rsidRDefault="0096056B" w:rsidP="007954E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6056B" w:rsidRDefault="0096056B" w:rsidP="007954E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F3BE0" w:rsidRPr="007954EE" w:rsidRDefault="005F3BE0" w:rsidP="007954E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План-схема№2</w:t>
      </w: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56B" w:rsidRDefault="0096056B" w:rsidP="0096056B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056B" w:rsidRDefault="005F3BE0" w:rsidP="0096056B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7214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Пути движениятранспортных средств к местам разгрузки/ погрузки и рекомендуемые пути передвижения детей по территории образовательного учреждения</w:t>
      </w:r>
    </w:p>
    <w:p w:rsidR="0096056B" w:rsidRPr="0017214C" w:rsidRDefault="0096056B" w:rsidP="0096056B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F3BE0" w:rsidRPr="0017214C" w:rsidRDefault="005F3BE0" w:rsidP="00290D6F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F3BE0" w:rsidRPr="0017214C" w:rsidRDefault="005F3BE0" w:rsidP="00290D6F">
      <w:pPr>
        <w:rPr>
          <w:b/>
          <w:bCs/>
        </w:rPr>
      </w:pPr>
    </w:p>
    <w:p w:rsidR="005F3BE0" w:rsidRPr="0017214C" w:rsidRDefault="005F3BE0" w:rsidP="00290D6F">
      <w:pPr>
        <w:rPr>
          <w:b/>
          <w:bCs/>
        </w:rPr>
      </w:pPr>
    </w:p>
    <w:p w:rsidR="005F3BE0" w:rsidRPr="0017214C" w:rsidRDefault="005F3BE0" w:rsidP="00290D6F">
      <w:pPr>
        <w:rPr>
          <w:b/>
          <w:bCs/>
        </w:rPr>
      </w:pPr>
    </w:p>
    <w:p w:rsidR="005F3BE0" w:rsidRDefault="005F3BE0" w:rsidP="00290D6F"/>
    <w:p w:rsidR="005F3BE0" w:rsidRDefault="00F221A0" w:rsidP="00290D6F">
      <w:r>
        <w:rPr>
          <w:noProof/>
          <w:lang w:eastAsia="ru-RU"/>
        </w:rPr>
        <w:pict>
          <v:shape id="Рисунок 4" o:spid="_x0000_i1026" type="#_x0000_t75" alt="Движение.png" style="width:516.75pt;height:284.25pt;visibility:visible">
            <v:imagedata r:id="rId9" o:title=""/>
          </v:shape>
        </w:pict>
      </w:r>
    </w:p>
    <w:p w:rsidR="005F3BE0" w:rsidRPr="00D966A0" w:rsidRDefault="005F3BE0" w:rsidP="00290D6F"/>
    <w:p w:rsidR="005F3BE0" w:rsidRDefault="005F3BE0" w:rsidP="00290D6F"/>
    <w:p w:rsidR="005F3BE0" w:rsidRDefault="005F3BE0" w:rsidP="00290D6F"/>
    <w:p w:rsidR="005F3BE0" w:rsidRPr="00595B54" w:rsidRDefault="00F4289E" w:rsidP="00595B54">
      <w:pPr>
        <w:tabs>
          <w:tab w:val="left" w:pos="1008"/>
        </w:tabs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4" o:spid="_x0000_s1032" type="#_x0000_t13" style="position:absolute;margin-left:.15pt;margin-top:16.05pt;width:37.2pt;height:3.6pt;flip:y;z-index:251651072;visibility:visible;v-text-anchor:middle" adj="20555" fillcolor="windowText" strokecolor="windowText" strokeweight="2pt">
            <v:path arrowok="t"/>
          </v:shape>
        </w:pict>
      </w:r>
      <w:r w:rsidR="005F3BE0" w:rsidRPr="00595B54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F3BE0" w:rsidRPr="00595B54">
        <w:rPr>
          <w:rFonts w:ascii="Times New Roman" w:hAnsi="Times New Roman" w:cs="Times New Roman"/>
          <w:b/>
          <w:bCs/>
          <w:sz w:val="28"/>
          <w:szCs w:val="28"/>
        </w:rPr>
        <w:t>Въезд/выезд транспортных средств</w:t>
      </w:r>
    </w:p>
    <w:p w:rsidR="005F3BE0" w:rsidRPr="00595B54" w:rsidRDefault="00F4289E" w:rsidP="00595B54">
      <w:pPr>
        <w:tabs>
          <w:tab w:val="left" w:pos="1008"/>
        </w:tabs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Стрелка вправо 5" o:spid="_x0000_s1033" type="#_x0000_t13" style="position:absolute;margin-left:.15pt;margin-top:10.85pt;width:34.2pt;height:17.9pt;flip:y;z-index:251652096;visibility:visible;v-text-anchor:middle" adj="15947" fillcolor="#0070c0" strokecolor="#558ed5" strokeweight="2pt">
            <v:path arrowok="t"/>
          </v:shape>
        </w:pict>
      </w:r>
      <w:r w:rsidR="005F3BE0" w:rsidRPr="00595B54">
        <w:rPr>
          <w:rFonts w:ascii="Times New Roman" w:hAnsi="Times New Roman" w:cs="Times New Roman"/>
          <w:b/>
          <w:bCs/>
          <w:sz w:val="28"/>
          <w:szCs w:val="28"/>
        </w:rPr>
        <w:tab/>
        <w:t>- Движение детей на территории образовательного учреждения</w:t>
      </w:r>
    </w:p>
    <w:p w:rsidR="005F3BE0" w:rsidRPr="00D56E9A" w:rsidRDefault="00F4289E" w:rsidP="00D56E9A">
      <w:pPr>
        <w:tabs>
          <w:tab w:val="left" w:pos="1008"/>
        </w:tabs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rect id="Прямоугольник 6" o:spid="_x0000_s1034" style="position:absolute;margin-left:-2.85pt;margin-top:13.25pt;width:37.2pt;height:13.25pt;flip:x y;z-index:251653120;visibility:visible;v-text-anchor:middle" fillcolor="#c00000" strokecolor="#c00000" strokeweight="2pt">
            <v:path arrowok="t"/>
          </v:rect>
        </w:pict>
      </w:r>
      <w:r w:rsidR="005F3BE0" w:rsidRPr="00595B54">
        <w:rPr>
          <w:rFonts w:ascii="Times New Roman" w:hAnsi="Times New Roman" w:cs="Times New Roman"/>
          <w:sz w:val="28"/>
          <w:szCs w:val="28"/>
        </w:rPr>
        <w:tab/>
      </w:r>
      <w:r w:rsidR="00D56E9A">
        <w:rPr>
          <w:rFonts w:ascii="Times New Roman" w:hAnsi="Times New Roman" w:cs="Times New Roman"/>
          <w:b/>
          <w:bCs/>
          <w:sz w:val="28"/>
          <w:szCs w:val="28"/>
        </w:rPr>
        <w:t>- Место разгрузки/погрузки</w:t>
      </w: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7B7A84">
      <w:pPr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7B7A84">
      <w:pPr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7B7A84">
      <w:pPr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7B7A84">
      <w:pPr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7B7A84">
      <w:pPr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7B7A84">
      <w:pPr>
        <w:rPr>
          <w:rFonts w:ascii="Times New Roman" w:hAnsi="Times New Roman" w:cs="Times New Roman"/>
          <w:sz w:val="28"/>
          <w:szCs w:val="28"/>
        </w:rPr>
      </w:pPr>
    </w:p>
    <w:p w:rsidR="0096056B" w:rsidRDefault="0096056B" w:rsidP="00B62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6B" w:rsidRDefault="0096056B" w:rsidP="00B62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3BE0" w:rsidRDefault="006C701F" w:rsidP="006C701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</w:t>
      </w:r>
      <w:r w:rsidR="005F3BE0">
        <w:rPr>
          <w:rFonts w:ascii="Times New Roman" w:hAnsi="Times New Roman" w:cs="Times New Roman"/>
          <w:i/>
          <w:iCs/>
          <w:sz w:val="28"/>
          <w:szCs w:val="28"/>
        </w:rPr>
        <w:t>План-схема №3</w:t>
      </w:r>
    </w:p>
    <w:p w:rsidR="005F3BE0" w:rsidRDefault="005F3BE0" w:rsidP="00BA4290">
      <w:pPr>
        <w:spacing w:line="360" w:lineRule="auto"/>
        <w:ind w:firstLine="18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F3BE0" w:rsidRDefault="00F4289E" w:rsidP="006967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rect id="Заголовок 3" o:spid="_x0000_s1035" style="position:absolute;left:0;text-align:left;margin-left:131.45pt;margin-top:-19.8pt;width:277.45pt;height:49.65pt;z-index:251654144;visibility:visible;v-text-anchor:middle" filled="f" stroked="f">
            <v:path arrowok="t"/>
            <o:lock v:ext="edit" grouping="t"/>
            <v:textbox>
              <w:txbxContent>
                <w:p w:rsidR="009C7FE4" w:rsidRDefault="009C7FE4" w:rsidP="00630BE0">
                  <w:pPr>
                    <w:pStyle w:val="a6"/>
                    <w:spacing w:before="0" w:beforeAutospacing="0" w:after="0" w:afterAutospacing="0"/>
                    <w:jc w:val="center"/>
                  </w:pPr>
                  <w:r w:rsidRPr="00630BE0">
                    <w:rPr>
                      <w:rFonts w:ascii="Cambria" w:hAnsi="Cambria" w:cs="Cambria"/>
                      <w:b/>
                      <w:bCs/>
                      <w:color w:val="000000"/>
                      <w:kern w:val="24"/>
                      <w:sz w:val="28"/>
                      <w:szCs w:val="28"/>
                    </w:rPr>
                    <w:t>Пути движения транспортных средств и учащихся от автобуса  и к автобусу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142" o:spid="_x0000_s1036" style="position:absolute;left:0;text-align:left;z-index:251655168;visibility:visible;mso-wrap-distance-left:3.17497mm;mso-wrap-distance-right:3.17497mm" from="288.3pt,480.55pt" to="288.3pt,494.3pt">
            <o:lock v:ext="edit" shapetype="f"/>
          </v:line>
        </w:pict>
      </w:r>
      <w:r>
        <w:rPr>
          <w:noProof/>
          <w:lang w:eastAsia="ru-RU"/>
        </w:rPr>
        <w:pict>
          <v:shape id="Picture 16" o:spid="_x0000_s1037" type="#_x0000_t75" style="position:absolute;left:0;text-align:left;margin-left:26.85pt;margin-top:79.8pt;width:37.9pt;height:5.25pt;z-index:251656192;visibility:visible">
            <v:imagedata r:id="rId10" o:title=""/>
          </v:shape>
        </w:pict>
      </w:r>
      <w:r>
        <w:rPr>
          <w:noProof/>
          <w:lang w:eastAsia="ru-RU"/>
        </w:rPr>
        <w:pict>
          <v:shape id="Picture 17" o:spid="_x0000_s1038" type="#_x0000_t75" style="position:absolute;left:0;text-align:left;margin-left:26.85pt;margin-top:90.4pt;width:37.9pt;height:5.25pt;z-index:251657216;visibility:visible">
            <v:imagedata r:id="rId10" o:title=""/>
          </v:shape>
        </w:pict>
      </w:r>
      <w:r>
        <w:rPr>
          <w:noProof/>
          <w:lang w:eastAsia="ru-RU"/>
        </w:rPr>
        <w:pict>
          <v:rect id="Прямоугольник 83" o:spid="_x0000_s1039" style="position:absolute;left:0;text-align:left;margin-left:270.45pt;margin-top:395.05pt;width:35.75pt;height:3.6pt;z-index:251658240;visibility:visible;v-text-anchor:middle" fillcolor="window" strokecolor="window" strokeweight="2pt">
            <v:path arrowok="t"/>
          </v:rect>
        </w:pict>
      </w: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F4289E" w:rsidP="00B626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7" type="#_x0000_t75" alt="IMG_20160816_092023.jpg" style="width:522pt;height:352.5pt;visibility:visible">
            <v:imagedata r:id="rId11" o:title=""/>
          </v:shape>
        </w:pict>
      </w: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B62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BE0" w:rsidRDefault="005F3BE0" w:rsidP="0069676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F3BE0" w:rsidRPr="00825E01" w:rsidRDefault="005F3BE0" w:rsidP="00595B54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3BE0" w:rsidRPr="00825E01" w:rsidRDefault="005F3BE0" w:rsidP="00595B54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5E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1</w:t>
      </w:r>
    </w:p>
    <w:p w:rsidR="005F3BE0" w:rsidRPr="00825E01" w:rsidRDefault="005F3BE0" w:rsidP="00B626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E0" w:rsidRPr="00825E01" w:rsidRDefault="005F3BE0" w:rsidP="00BA4290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профилактике детского дорожно-транспортного травматизма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Работа с субъектами воспитательного процесса: классными руководителями по оказанию им методической помощи в проведении разнообразных форм проведения мероприятий по изучению Правил дорожного движения.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Активизация работы по предупреждению несчастных случаев с детьми на улице, организация работы кружка ЮИД по разъяснению среди школьников Правил поведения в общественных местах и предупреждению нарушений Правил дорожного движения.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пособий для занятий со школьниками.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Создание специальных атрибутов  для практических занятий по Правилам дорожного движения.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Пропаганда Правил дорожного движения через СМИ,  видеофильмы, участие в  творческих конкурсах (рисунки, плакаты, совместные работы детей и родителей, конспекты тематических уроков и занятий; методических разработок по проведению игровых программ, викторин, игр и др.). Оформление методической копилки по организации и проведению месячника «Внимание, дети!». Постоянный контакт администрации образовательного учреждения с инспектором ОГИБДД УВД– необходимое условие плодотворной работы по изучению Правил дорожного движения и профилактики детского дорожно-транспортного травматизма.</w:t>
      </w: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AF5B9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861E32">
      <w:pPr>
        <w:spacing w:before="100" w:beforeAutospacing="1" w:after="100" w:afterAutospacing="1" w:line="160" w:lineRule="atLeas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7FE4" w:rsidRPr="00825E01" w:rsidRDefault="009C7FE4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7FE4" w:rsidRPr="00825E01" w:rsidRDefault="009C7FE4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7FE4" w:rsidRPr="00825E01" w:rsidRDefault="009C7FE4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7FE4" w:rsidRPr="00825E01" w:rsidRDefault="009C7FE4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7FE4" w:rsidRPr="00825E01" w:rsidRDefault="009C7FE4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7FE4" w:rsidRPr="00825E01" w:rsidRDefault="009C7FE4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2429ED">
      <w:pPr>
        <w:spacing w:before="100" w:beforeAutospacing="1" w:after="100" w:afterAutospacing="1" w:line="16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 2</w:t>
      </w:r>
    </w:p>
    <w:p w:rsidR="005F3BE0" w:rsidRPr="00825E01" w:rsidRDefault="005F3BE0" w:rsidP="009C7FE4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Утверждаю</w:t>
      </w:r>
    </w:p>
    <w:p w:rsidR="005F3BE0" w:rsidRPr="00825E01" w:rsidRDefault="005F3BE0" w:rsidP="00A32F2C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 МБОУ «Бакрчинская СОШ»</w:t>
      </w:r>
    </w:p>
    <w:p w:rsidR="005F3BE0" w:rsidRPr="00825E01" w:rsidRDefault="005F3BE0" w:rsidP="00A32F2C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________________/Ф.Н.Салимзянов</w:t>
      </w:r>
    </w:p>
    <w:p w:rsidR="005F3BE0" w:rsidRPr="00825E01" w:rsidRDefault="009C7FE4" w:rsidP="00A32F2C">
      <w:pPr>
        <w:spacing w:before="100" w:before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    »______________2019</w:t>
      </w:r>
      <w:r w:rsidR="00C70896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BE0" w:rsidRPr="00825E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F3BE0" w:rsidRPr="00825E01" w:rsidRDefault="005F3BE0" w:rsidP="002429E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Совместный план работы МБОУ «Бакрчинская СОШ» и </w:t>
      </w:r>
    </w:p>
    <w:p w:rsidR="005F3BE0" w:rsidRPr="00825E01" w:rsidRDefault="005F3BE0" w:rsidP="002429E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ОГИБДД ОМВД РФ по Тетюшскому району по предупреждению детского дорожно-транспортного травматизма</w:t>
      </w:r>
    </w:p>
    <w:p w:rsidR="005F3BE0" w:rsidRPr="00825E01" w:rsidRDefault="00F221A0" w:rsidP="002429ED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</w:t>
      </w:r>
      <w:r w:rsidR="005F3BE0"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10556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92"/>
        <w:gridCol w:w="5328"/>
        <w:gridCol w:w="1454"/>
        <w:gridCol w:w="3082"/>
      </w:tblGrid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Инструктивно-методическая консультация с педагогическими работниками по методике проведения занятий по БДД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ОБЖ,ЗДВР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ПДД согласно программе Дом –школа-дом»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 провести «Месячник по безопасности жизнедеятельности детей»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Кл.руководители,здвр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методические разработки по обучению детей правилам дорожного движения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октябрь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Кл.руководители,учитель ОБЖ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уголки по изучению правил дорожного движения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кл.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 пособия по изучению правил дорожного движения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консультацию для классных руководителей «Организация занятий по обучению школьников безопасному поведению на улице»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кл.руководителей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консультацию для классных руководителей «Методика построения системы работы по изучению школьниками правил дорожного движения»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 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консультацию для классных </w:t>
            </w: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 «Культура дорожного движения…Нужна ли она современному школьнику».</w:t>
            </w:r>
          </w:p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«Методика подготовки занятий в игровой форме».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Здвр,руководитель МО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уголок безопасности дорожного движения для родителей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руководители,библиотекарь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активное участие в  мероприятиях по предупреждению детского дорожно-транспортного травматизма.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руководители,ЗДВР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встречу с работниками ГИБДД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ВР,классные руководители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викторину по ПДД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 детьми познавательно –игровой досуг по БДД совместно с сотрудниками ГИБДД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ВР,учитель ОБЖ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по теме «Внимание -дети»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классов,учитель ИЗО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методическую литературу по ПДД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5F3BE0" w:rsidRPr="00825E01">
        <w:tc>
          <w:tcPr>
            <w:tcW w:w="69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28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работы по организации обучения детей БДД</w:t>
            </w:r>
          </w:p>
        </w:tc>
        <w:tc>
          <w:tcPr>
            <w:tcW w:w="1454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82" w:type="dxa"/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ВР</w:t>
            </w:r>
          </w:p>
        </w:tc>
      </w:tr>
    </w:tbl>
    <w:p w:rsidR="005F3BE0" w:rsidRDefault="005F3BE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Pr="00825E01" w:rsidRDefault="00F221A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3BE0" w:rsidRPr="00825E01" w:rsidRDefault="005F3BE0" w:rsidP="00AF5B93">
      <w:pPr>
        <w:spacing w:before="100" w:beforeAutospacing="1" w:after="100" w:afterAutospacing="1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 3</w:t>
      </w:r>
    </w:p>
    <w:p w:rsidR="005F3BE0" w:rsidRPr="00825E01" w:rsidRDefault="005F3BE0" w:rsidP="00AF5B93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профилактике дорожно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-транспортного травматизма на</w:t>
      </w:r>
      <w:r w:rsidR="00F221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2020-2021</w:t>
      </w:r>
      <w:r w:rsidRPr="00825E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W w:w="10469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61"/>
        <w:gridCol w:w="1696"/>
        <w:gridCol w:w="3712"/>
      </w:tblGrid>
      <w:tr w:rsidR="005F3BE0" w:rsidRPr="00825E01">
        <w:trPr>
          <w:tblHeader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F3BE0" w:rsidRPr="00825E01">
        <w:trPr>
          <w:gridAfter w:val="2"/>
          <w:wAfter w:w="3990" w:type="dxa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Помощь классным руководителям в составлении планов работы по профилактике безопасности дорожного движения на год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</w:t>
            </w: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9C7FE4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 w:rsidR="005F3BE0"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,руководитель</w:t>
            </w: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BE0"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уголков безопасности дорожного движения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9C7FE4"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для педагогов “Формирование у школьников сознательного отношения к вопросам личной безопасности и безопасности окружающих”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5F3BE0" w:rsidRPr="00825E01">
        <w:trPr>
          <w:gridAfter w:val="2"/>
          <w:wAfter w:w="3990" w:type="dxa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педагогического коллектива с нормативными и методическими документами по предупреждению ДДТТ.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Обновление методического и дидактического материала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Контроль организации работы с детьми по теме “Дорожная азбука”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Заседание МО классных руководителей по организации и профилактике ДДТТ.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Конкурс детских работ на тему “Правила дорожного движения”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нач.классов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 Подбор и систематизация игр  по теме “Правила дорожного движения”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3BE0" w:rsidRPr="00825E01">
        <w:trPr>
          <w:gridAfter w:val="2"/>
          <w:wAfter w:w="3990" w:type="dxa"/>
        </w:trPr>
        <w:tc>
          <w:tcPr>
            <w:tcW w:w="6479" w:type="dxa"/>
            <w:tcBorders>
              <w:top w:val="single" w:sz="4" w:space="0" w:color="auto"/>
              <w:bottom w:val="single" w:sz="4" w:space="0" w:color="auto"/>
            </w:tcBorders>
          </w:tcPr>
          <w:p w:rsidR="005F3BE0" w:rsidRPr="00825E01" w:rsidRDefault="005F3BE0" w:rsidP="00861E3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Игры (подвижные, дидактические, сюжетно ролевые, театрализованные)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руководители,учителяфиз.культуры</w:t>
            </w:r>
          </w:p>
        </w:tc>
      </w:tr>
      <w:tr w:rsidR="005F3BE0" w:rsidRPr="00825E01">
        <w:trPr>
          <w:trHeight w:val="1365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Месячник по безопасности дорожного движения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E30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ЗДВР,учителяфиз.культуры,ОБЖ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Преподавание основ безопасного поведения на улицах и дорогах в рамках учебных дисциплин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руководители,ЗДВР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Встреча с инспекторами ГИБДД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E30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ЗДВР,учителяфиз.культуры,ОБЖ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КТД «Дорожные ситуации и детский травматизм»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 Защита безопасных маршрутов учащихся в школу и домой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3BE0" w:rsidRPr="00825E01">
        <w:trPr>
          <w:gridAfter w:val="2"/>
          <w:wAfter w:w="3990" w:type="dxa"/>
        </w:trPr>
        <w:tc>
          <w:tcPr>
            <w:tcW w:w="6479" w:type="dxa"/>
            <w:tcBorders>
              <w:top w:val="single" w:sz="4" w:space="0" w:color="auto"/>
              <w:bottom w:val="single" w:sz="4" w:space="0" w:color="auto"/>
            </w:tcBorders>
          </w:tcPr>
          <w:p w:rsidR="005F3BE0" w:rsidRPr="00825E01" w:rsidRDefault="005F3BE0" w:rsidP="00861E3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Круглый стол «Роль семьи в профилактике ДДТТ».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C70896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и изготовление схем безопасных маршрутов движения для начального звена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классные руководители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Участие родителей в подготовке и проведении </w:t>
            </w: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занятий по правилам дорожного движения «Ваш ребенок- участник дорожного движения»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BE0" w:rsidRPr="00825E01">
        <w:trPr>
          <w:gridAfter w:val="2"/>
          <w:wAfter w:w="3990" w:type="dxa"/>
        </w:trPr>
        <w:tc>
          <w:tcPr>
            <w:tcW w:w="6479" w:type="dxa"/>
            <w:tcBorders>
              <w:top w:val="single" w:sz="4" w:space="0" w:color="auto"/>
              <w:bottom w:val="single" w:sz="4" w:space="0" w:color="auto"/>
            </w:tcBorders>
          </w:tcPr>
          <w:p w:rsidR="005F3BE0" w:rsidRPr="00825E01" w:rsidRDefault="005F3BE0" w:rsidP="00861E3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Межведомственные связи</w:t>
            </w: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Участие представителя ГИБДД в проведении общего родительского собрания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Директор,ЗДВР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сверок с ГИБДД по состоянию ДДТТ.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C546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Директор,ЗДВР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BE0" w:rsidRPr="00825E01"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861E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Круглый стол «Культура дорожного движения… Нужна ли она современным школьникам».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3F15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E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5F3BE0" w:rsidRPr="00825E01" w:rsidRDefault="005F3BE0" w:rsidP="00AF5B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3BE0" w:rsidRDefault="005F3BE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21A0" w:rsidRPr="00825E01" w:rsidRDefault="00F221A0" w:rsidP="00282F89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221A0">
        <w:rPr>
          <w:rFonts w:ascii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645910" cy="91215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1A0" w:rsidRPr="00825E01" w:rsidSect="00B710B6">
      <w:footerReference w:type="default" r:id="rId13"/>
      <w:pgSz w:w="11906" w:h="16838"/>
      <w:pgMar w:top="720" w:right="720" w:bottom="720" w:left="720" w:header="70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89E" w:rsidRDefault="00F4289E" w:rsidP="0017214C">
      <w:r>
        <w:separator/>
      </w:r>
    </w:p>
  </w:endnote>
  <w:endnote w:type="continuationSeparator" w:id="0">
    <w:p w:rsidR="00F4289E" w:rsidRDefault="00F4289E" w:rsidP="0017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FE4" w:rsidRDefault="005D7649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F221A0">
      <w:rPr>
        <w:noProof/>
      </w:rPr>
      <w:t>17</w:t>
    </w:r>
    <w:r>
      <w:rPr>
        <w:noProof/>
      </w:rPr>
      <w:fldChar w:fldCharType="end"/>
    </w:r>
  </w:p>
  <w:p w:rsidR="009C7FE4" w:rsidRDefault="009C7FE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89E" w:rsidRDefault="00F4289E" w:rsidP="0017214C">
      <w:r>
        <w:separator/>
      </w:r>
    </w:p>
  </w:footnote>
  <w:footnote w:type="continuationSeparator" w:id="0">
    <w:p w:rsidR="00F4289E" w:rsidRDefault="00F4289E" w:rsidP="00172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1B9"/>
    <w:multiLevelType w:val="hybridMultilevel"/>
    <w:tmpl w:val="0BD670A2"/>
    <w:lvl w:ilvl="0" w:tplc="6FDA94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450CA7"/>
    <w:multiLevelType w:val="multilevel"/>
    <w:tmpl w:val="20E0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4BF4B38"/>
    <w:multiLevelType w:val="multilevel"/>
    <w:tmpl w:val="CA4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6603CDC"/>
    <w:multiLevelType w:val="multilevel"/>
    <w:tmpl w:val="1748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A4118C5"/>
    <w:multiLevelType w:val="multilevel"/>
    <w:tmpl w:val="DA3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0DE300F1"/>
    <w:multiLevelType w:val="multilevel"/>
    <w:tmpl w:val="B450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05A7FB8"/>
    <w:multiLevelType w:val="multilevel"/>
    <w:tmpl w:val="26AC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1C6091B"/>
    <w:multiLevelType w:val="hybridMultilevel"/>
    <w:tmpl w:val="033A0E6A"/>
    <w:lvl w:ilvl="0" w:tplc="F6468A3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28F293C"/>
    <w:multiLevelType w:val="multilevel"/>
    <w:tmpl w:val="54A2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16865555"/>
    <w:multiLevelType w:val="multilevel"/>
    <w:tmpl w:val="E024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183A0C50"/>
    <w:multiLevelType w:val="multilevel"/>
    <w:tmpl w:val="0EEE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1AAB49A8"/>
    <w:multiLevelType w:val="multilevel"/>
    <w:tmpl w:val="D7C0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1EDF7CA2"/>
    <w:multiLevelType w:val="multilevel"/>
    <w:tmpl w:val="5DF6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1F2E7060"/>
    <w:multiLevelType w:val="multilevel"/>
    <w:tmpl w:val="BA9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1FCA3BCF"/>
    <w:multiLevelType w:val="hybridMultilevel"/>
    <w:tmpl w:val="61022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21FB1"/>
    <w:multiLevelType w:val="multilevel"/>
    <w:tmpl w:val="04C4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245F7889"/>
    <w:multiLevelType w:val="multilevel"/>
    <w:tmpl w:val="F670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27D24FCF"/>
    <w:multiLevelType w:val="multilevel"/>
    <w:tmpl w:val="EDD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2F1B6264"/>
    <w:multiLevelType w:val="multilevel"/>
    <w:tmpl w:val="AD0C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339058B0"/>
    <w:multiLevelType w:val="multilevel"/>
    <w:tmpl w:val="5D1E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38B77B49"/>
    <w:multiLevelType w:val="multilevel"/>
    <w:tmpl w:val="F8A4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3BA27A26"/>
    <w:multiLevelType w:val="multilevel"/>
    <w:tmpl w:val="B0EC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3BF730F5"/>
    <w:multiLevelType w:val="multilevel"/>
    <w:tmpl w:val="DFD82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787ADF"/>
    <w:multiLevelType w:val="multilevel"/>
    <w:tmpl w:val="0560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3E046A88"/>
    <w:multiLevelType w:val="multilevel"/>
    <w:tmpl w:val="75B6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44F1243E"/>
    <w:multiLevelType w:val="hybridMultilevel"/>
    <w:tmpl w:val="EF622BC2"/>
    <w:lvl w:ilvl="0" w:tplc="61A0B5EE">
      <w:start w:val="5"/>
      <w:numFmt w:val="decimal"/>
      <w:lvlText w:val="%1."/>
      <w:lvlJc w:val="left"/>
      <w:pPr>
        <w:ind w:left="862" w:hanging="360"/>
      </w:pPr>
      <w:rPr>
        <w:rFonts w:ascii="Cambria" w:hAnsi="Cambria" w:cs="Cambr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BD31427"/>
    <w:multiLevelType w:val="multilevel"/>
    <w:tmpl w:val="B23AE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B4053D"/>
    <w:multiLevelType w:val="multilevel"/>
    <w:tmpl w:val="4C548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B15298"/>
    <w:multiLevelType w:val="multilevel"/>
    <w:tmpl w:val="B2A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51167B55"/>
    <w:multiLevelType w:val="multilevel"/>
    <w:tmpl w:val="6B20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51FC6BDC"/>
    <w:multiLevelType w:val="multilevel"/>
    <w:tmpl w:val="57D4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52456EE9"/>
    <w:multiLevelType w:val="multilevel"/>
    <w:tmpl w:val="8010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 w15:restartNumberingAfterBreak="0">
    <w:nsid w:val="58D05A31"/>
    <w:multiLevelType w:val="multilevel"/>
    <w:tmpl w:val="B886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59322D8E"/>
    <w:multiLevelType w:val="multilevel"/>
    <w:tmpl w:val="9E0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5A5661C0"/>
    <w:multiLevelType w:val="multilevel"/>
    <w:tmpl w:val="B050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5AF250CA"/>
    <w:multiLevelType w:val="multilevel"/>
    <w:tmpl w:val="58E8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 w15:restartNumberingAfterBreak="0">
    <w:nsid w:val="5B84180D"/>
    <w:multiLevelType w:val="multilevel"/>
    <w:tmpl w:val="D50C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5F4F15AB"/>
    <w:multiLevelType w:val="multilevel"/>
    <w:tmpl w:val="D9FC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 w15:restartNumberingAfterBreak="0">
    <w:nsid w:val="618167BE"/>
    <w:multiLevelType w:val="multilevel"/>
    <w:tmpl w:val="5C7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 w15:restartNumberingAfterBreak="0">
    <w:nsid w:val="638662D5"/>
    <w:multiLevelType w:val="hybridMultilevel"/>
    <w:tmpl w:val="A26C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5C86DCA"/>
    <w:multiLevelType w:val="multilevel"/>
    <w:tmpl w:val="9CE0BA1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4A61DF"/>
    <w:multiLevelType w:val="multilevel"/>
    <w:tmpl w:val="F95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 w15:restartNumberingAfterBreak="0">
    <w:nsid w:val="68D57BDD"/>
    <w:multiLevelType w:val="multilevel"/>
    <w:tmpl w:val="2172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3" w15:restartNumberingAfterBreak="0">
    <w:nsid w:val="6B2254E7"/>
    <w:multiLevelType w:val="multilevel"/>
    <w:tmpl w:val="B3ECE4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D10B0F"/>
    <w:multiLevelType w:val="multilevel"/>
    <w:tmpl w:val="E7F06A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C8165CC"/>
    <w:multiLevelType w:val="multilevel"/>
    <w:tmpl w:val="1AA6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6" w15:restartNumberingAfterBreak="0">
    <w:nsid w:val="6E1E4CC3"/>
    <w:multiLevelType w:val="multilevel"/>
    <w:tmpl w:val="5194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7" w15:restartNumberingAfterBreak="0">
    <w:nsid w:val="74DD1653"/>
    <w:multiLevelType w:val="multilevel"/>
    <w:tmpl w:val="4FFC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8" w15:restartNumberingAfterBreak="0">
    <w:nsid w:val="78E368BD"/>
    <w:multiLevelType w:val="multilevel"/>
    <w:tmpl w:val="EF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9" w15:restartNumberingAfterBreak="0">
    <w:nsid w:val="7FF530BC"/>
    <w:multiLevelType w:val="multilevel"/>
    <w:tmpl w:val="AF60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0"/>
  </w:num>
  <w:num w:numId="2">
    <w:abstractNumId w:val="1"/>
  </w:num>
  <w:num w:numId="3">
    <w:abstractNumId w:val="22"/>
  </w:num>
  <w:num w:numId="4">
    <w:abstractNumId w:val="27"/>
  </w:num>
  <w:num w:numId="5">
    <w:abstractNumId w:val="26"/>
  </w:num>
  <w:num w:numId="6">
    <w:abstractNumId w:val="43"/>
  </w:num>
  <w:num w:numId="7">
    <w:abstractNumId w:val="44"/>
  </w:num>
  <w:num w:numId="8">
    <w:abstractNumId w:val="32"/>
  </w:num>
  <w:num w:numId="9">
    <w:abstractNumId w:val="5"/>
  </w:num>
  <w:num w:numId="10">
    <w:abstractNumId w:val="36"/>
  </w:num>
  <w:num w:numId="11">
    <w:abstractNumId w:val="15"/>
  </w:num>
  <w:num w:numId="12">
    <w:abstractNumId w:val="4"/>
  </w:num>
  <w:num w:numId="13">
    <w:abstractNumId w:val="16"/>
  </w:num>
  <w:num w:numId="14">
    <w:abstractNumId w:val="49"/>
  </w:num>
  <w:num w:numId="15">
    <w:abstractNumId w:val="46"/>
  </w:num>
  <w:num w:numId="16">
    <w:abstractNumId w:val="31"/>
  </w:num>
  <w:num w:numId="17">
    <w:abstractNumId w:val="11"/>
  </w:num>
  <w:num w:numId="18">
    <w:abstractNumId w:val="8"/>
  </w:num>
  <w:num w:numId="19">
    <w:abstractNumId w:val="9"/>
  </w:num>
  <w:num w:numId="20">
    <w:abstractNumId w:val="38"/>
  </w:num>
  <w:num w:numId="21">
    <w:abstractNumId w:val="30"/>
  </w:num>
  <w:num w:numId="22">
    <w:abstractNumId w:val="17"/>
  </w:num>
  <w:num w:numId="23">
    <w:abstractNumId w:val="37"/>
  </w:num>
  <w:num w:numId="24">
    <w:abstractNumId w:val="6"/>
  </w:num>
  <w:num w:numId="25">
    <w:abstractNumId w:val="13"/>
  </w:num>
  <w:num w:numId="26">
    <w:abstractNumId w:val="41"/>
  </w:num>
  <w:num w:numId="27">
    <w:abstractNumId w:val="23"/>
  </w:num>
  <w:num w:numId="28">
    <w:abstractNumId w:val="48"/>
  </w:num>
  <w:num w:numId="29">
    <w:abstractNumId w:val="33"/>
  </w:num>
  <w:num w:numId="30">
    <w:abstractNumId w:val="20"/>
  </w:num>
  <w:num w:numId="31">
    <w:abstractNumId w:val="42"/>
  </w:num>
  <w:num w:numId="32">
    <w:abstractNumId w:val="45"/>
  </w:num>
  <w:num w:numId="33">
    <w:abstractNumId w:val="18"/>
  </w:num>
  <w:num w:numId="34">
    <w:abstractNumId w:val="21"/>
  </w:num>
  <w:num w:numId="35">
    <w:abstractNumId w:val="28"/>
  </w:num>
  <w:num w:numId="36">
    <w:abstractNumId w:val="34"/>
  </w:num>
  <w:num w:numId="37">
    <w:abstractNumId w:val="35"/>
  </w:num>
  <w:num w:numId="38">
    <w:abstractNumId w:val="10"/>
  </w:num>
  <w:num w:numId="39">
    <w:abstractNumId w:val="2"/>
  </w:num>
  <w:num w:numId="40">
    <w:abstractNumId w:val="12"/>
  </w:num>
  <w:num w:numId="41">
    <w:abstractNumId w:val="19"/>
  </w:num>
  <w:num w:numId="42">
    <w:abstractNumId w:val="29"/>
  </w:num>
  <w:num w:numId="43">
    <w:abstractNumId w:val="3"/>
  </w:num>
  <w:num w:numId="44">
    <w:abstractNumId w:val="24"/>
  </w:num>
  <w:num w:numId="45">
    <w:abstractNumId w:val="47"/>
  </w:num>
  <w:num w:numId="46">
    <w:abstractNumId w:val="14"/>
  </w:num>
  <w:num w:numId="47">
    <w:abstractNumId w:val="0"/>
  </w:num>
  <w:num w:numId="48">
    <w:abstractNumId w:val="39"/>
  </w:num>
  <w:num w:numId="49">
    <w:abstractNumId w:val="7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795B"/>
    <w:rsid w:val="000221EC"/>
    <w:rsid w:val="00023101"/>
    <w:rsid w:val="000371FE"/>
    <w:rsid w:val="0005136F"/>
    <w:rsid w:val="00057764"/>
    <w:rsid w:val="00062A2C"/>
    <w:rsid w:val="0008552D"/>
    <w:rsid w:val="000873AB"/>
    <w:rsid w:val="00091E4D"/>
    <w:rsid w:val="000941A6"/>
    <w:rsid w:val="000B1524"/>
    <w:rsid w:val="000B4311"/>
    <w:rsid w:val="000B525B"/>
    <w:rsid w:val="000B748B"/>
    <w:rsid w:val="000E3B28"/>
    <w:rsid w:val="000E3EF5"/>
    <w:rsid w:val="000F106C"/>
    <w:rsid w:val="00100540"/>
    <w:rsid w:val="0010739F"/>
    <w:rsid w:val="001076FC"/>
    <w:rsid w:val="00115EE1"/>
    <w:rsid w:val="001160FA"/>
    <w:rsid w:val="001255D9"/>
    <w:rsid w:val="00155E93"/>
    <w:rsid w:val="00170420"/>
    <w:rsid w:val="0017214C"/>
    <w:rsid w:val="001B66D8"/>
    <w:rsid w:val="001F74D7"/>
    <w:rsid w:val="00200512"/>
    <w:rsid w:val="00201CE4"/>
    <w:rsid w:val="002171D0"/>
    <w:rsid w:val="002429ED"/>
    <w:rsid w:val="00245BE0"/>
    <w:rsid w:val="00261F68"/>
    <w:rsid w:val="002749D1"/>
    <w:rsid w:val="0027795B"/>
    <w:rsid w:val="00282F89"/>
    <w:rsid w:val="00284783"/>
    <w:rsid w:val="00290D6F"/>
    <w:rsid w:val="002A2429"/>
    <w:rsid w:val="002A6BA1"/>
    <w:rsid w:val="002B26CE"/>
    <w:rsid w:val="003167D6"/>
    <w:rsid w:val="00320328"/>
    <w:rsid w:val="003266FC"/>
    <w:rsid w:val="003854C6"/>
    <w:rsid w:val="00386386"/>
    <w:rsid w:val="0039019F"/>
    <w:rsid w:val="003A51F6"/>
    <w:rsid w:val="003A6CE7"/>
    <w:rsid w:val="003D571A"/>
    <w:rsid w:val="003E275B"/>
    <w:rsid w:val="003F15DD"/>
    <w:rsid w:val="003F23AA"/>
    <w:rsid w:val="00411DCF"/>
    <w:rsid w:val="004200B5"/>
    <w:rsid w:val="00475834"/>
    <w:rsid w:val="0049269D"/>
    <w:rsid w:val="004C0EBD"/>
    <w:rsid w:val="004D6BB0"/>
    <w:rsid w:val="004E2589"/>
    <w:rsid w:val="004F4B04"/>
    <w:rsid w:val="00501C66"/>
    <w:rsid w:val="00517852"/>
    <w:rsid w:val="005337C4"/>
    <w:rsid w:val="00533843"/>
    <w:rsid w:val="005445C6"/>
    <w:rsid w:val="00553DF0"/>
    <w:rsid w:val="00595B54"/>
    <w:rsid w:val="005A2842"/>
    <w:rsid w:val="005A7914"/>
    <w:rsid w:val="005B4018"/>
    <w:rsid w:val="005C5530"/>
    <w:rsid w:val="005D7649"/>
    <w:rsid w:val="005F354A"/>
    <w:rsid w:val="005F3590"/>
    <w:rsid w:val="005F3BE0"/>
    <w:rsid w:val="00605962"/>
    <w:rsid w:val="006069BF"/>
    <w:rsid w:val="00607B34"/>
    <w:rsid w:val="00624E0A"/>
    <w:rsid w:val="00630BE0"/>
    <w:rsid w:val="00632443"/>
    <w:rsid w:val="00673E0F"/>
    <w:rsid w:val="00684444"/>
    <w:rsid w:val="0069676E"/>
    <w:rsid w:val="006A6CAC"/>
    <w:rsid w:val="006B1EE1"/>
    <w:rsid w:val="006C6080"/>
    <w:rsid w:val="006C701F"/>
    <w:rsid w:val="006E3E16"/>
    <w:rsid w:val="006F41B4"/>
    <w:rsid w:val="006F48F8"/>
    <w:rsid w:val="007347F4"/>
    <w:rsid w:val="00760E79"/>
    <w:rsid w:val="007664A8"/>
    <w:rsid w:val="00780065"/>
    <w:rsid w:val="007825F7"/>
    <w:rsid w:val="00785183"/>
    <w:rsid w:val="007954EE"/>
    <w:rsid w:val="007B7A84"/>
    <w:rsid w:val="007D3F5E"/>
    <w:rsid w:val="007D5C35"/>
    <w:rsid w:val="007F639E"/>
    <w:rsid w:val="008052EA"/>
    <w:rsid w:val="008138CA"/>
    <w:rsid w:val="00814111"/>
    <w:rsid w:val="00821DC3"/>
    <w:rsid w:val="00825E01"/>
    <w:rsid w:val="00861E32"/>
    <w:rsid w:val="008727AB"/>
    <w:rsid w:val="0088426D"/>
    <w:rsid w:val="00886B43"/>
    <w:rsid w:val="00894FB0"/>
    <w:rsid w:val="008A1FEC"/>
    <w:rsid w:val="008A52D7"/>
    <w:rsid w:val="008B1078"/>
    <w:rsid w:val="008B1384"/>
    <w:rsid w:val="008C6715"/>
    <w:rsid w:val="008D0269"/>
    <w:rsid w:val="008D2458"/>
    <w:rsid w:val="008F1B5D"/>
    <w:rsid w:val="008F2EB3"/>
    <w:rsid w:val="009110E8"/>
    <w:rsid w:val="009256D5"/>
    <w:rsid w:val="0095674B"/>
    <w:rsid w:val="0096056B"/>
    <w:rsid w:val="0096072F"/>
    <w:rsid w:val="00962DC9"/>
    <w:rsid w:val="00970C87"/>
    <w:rsid w:val="009758E8"/>
    <w:rsid w:val="009A0D5F"/>
    <w:rsid w:val="009C7FE4"/>
    <w:rsid w:val="009F1AEF"/>
    <w:rsid w:val="00A15CCF"/>
    <w:rsid w:val="00A32F2C"/>
    <w:rsid w:val="00A54683"/>
    <w:rsid w:val="00A56ED1"/>
    <w:rsid w:val="00A82275"/>
    <w:rsid w:val="00A90FC4"/>
    <w:rsid w:val="00AA65E9"/>
    <w:rsid w:val="00AA7A30"/>
    <w:rsid w:val="00AD2281"/>
    <w:rsid w:val="00AE30F2"/>
    <w:rsid w:val="00AE6A0F"/>
    <w:rsid w:val="00AF5B93"/>
    <w:rsid w:val="00B337F7"/>
    <w:rsid w:val="00B626B3"/>
    <w:rsid w:val="00B710B6"/>
    <w:rsid w:val="00B76ECE"/>
    <w:rsid w:val="00B87FC6"/>
    <w:rsid w:val="00B93675"/>
    <w:rsid w:val="00BA35F8"/>
    <w:rsid w:val="00BA4290"/>
    <w:rsid w:val="00BB1A74"/>
    <w:rsid w:val="00BE002D"/>
    <w:rsid w:val="00C00003"/>
    <w:rsid w:val="00C06A63"/>
    <w:rsid w:val="00C26597"/>
    <w:rsid w:val="00C355C2"/>
    <w:rsid w:val="00C5097B"/>
    <w:rsid w:val="00C546D3"/>
    <w:rsid w:val="00C70896"/>
    <w:rsid w:val="00C73D53"/>
    <w:rsid w:val="00C80AA1"/>
    <w:rsid w:val="00C918A6"/>
    <w:rsid w:val="00C92D8C"/>
    <w:rsid w:val="00C95ADB"/>
    <w:rsid w:val="00CD5D7B"/>
    <w:rsid w:val="00CD769D"/>
    <w:rsid w:val="00CE37D8"/>
    <w:rsid w:val="00CE5AB2"/>
    <w:rsid w:val="00CF3781"/>
    <w:rsid w:val="00D25C53"/>
    <w:rsid w:val="00D35F21"/>
    <w:rsid w:val="00D4540E"/>
    <w:rsid w:val="00D53B58"/>
    <w:rsid w:val="00D56E9A"/>
    <w:rsid w:val="00D6513A"/>
    <w:rsid w:val="00D749AA"/>
    <w:rsid w:val="00D9006A"/>
    <w:rsid w:val="00D90BD4"/>
    <w:rsid w:val="00D932C4"/>
    <w:rsid w:val="00D966A0"/>
    <w:rsid w:val="00DA62AB"/>
    <w:rsid w:val="00DB29DA"/>
    <w:rsid w:val="00DB5202"/>
    <w:rsid w:val="00DB6ADD"/>
    <w:rsid w:val="00DC792D"/>
    <w:rsid w:val="00DE36FC"/>
    <w:rsid w:val="00DE5057"/>
    <w:rsid w:val="00DE6BA1"/>
    <w:rsid w:val="00E16AC1"/>
    <w:rsid w:val="00E2420C"/>
    <w:rsid w:val="00E322A7"/>
    <w:rsid w:val="00E355EE"/>
    <w:rsid w:val="00E42FEE"/>
    <w:rsid w:val="00E64AA3"/>
    <w:rsid w:val="00E75888"/>
    <w:rsid w:val="00E815FA"/>
    <w:rsid w:val="00E84A66"/>
    <w:rsid w:val="00EB0463"/>
    <w:rsid w:val="00EC6350"/>
    <w:rsid w:val="00EF1077"/>
    <w:rsid w:val="00F136B6"/>
    <w:rsid w:val="00F221A0"/>
    <w:rsid w:val="00F229B2"/>
    <w:rsid w:val="00F33B0D"/>
    <w:rsid w:val="00F34E82"/>
    <w:rsid w:val="00F37E4C"/>
    <w:rsid w:val="00F413F6"/>
    <w:rsid w:val="00F4289E"/>
    <w:rsid w:val="00F4376F"/>
    <w:rsid w:val="00F44225"/>
    <w:rsid w:val="00F90B8C"/>
    <w:rsid w:val="00F93282"/>
    <w:rsid w:val="00FC3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."/>
  <w:listSeparator w:val=";"/>
  <w14:docId w14:val="79290645"/>
  <w15:docId w15:val="{F55C0845-6D2D-49D0-89D1-0AF49948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6D5"/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052EA"/>
    <w:pPr>
      <w:spacing w:before="100" w:beforeAutospacing="1" w:after="100" w:afterAutospacing="1"/>
      <w:outlineLvl w:val="0"/>
    </w:pPr>
    <w:rPr>
      <w:b/>
      <w:bCs/>
      <w:color w:val="000033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8052E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8052EA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qFormat/>
    <w:rsid w:val="008052EA"/>
    <w:pPr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9"/>
    <w:qFormat/>
    <w:rsid w:val="008052EA"/>
    <w:pPr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9"/>
    <w:qFormat/>
    <w:rsid w:val="008052EA"/>
    <w:pPr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2EA"/>
    <w:rPr>
      <w:rFonts w:ascii="Times New Roman" w:hAnsi="Times New Roman" w:cs="Times New Roman"/>
      <w:b/>
      <w:bCs/>
      <w:color w:val="000033"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8052E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8052EA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8052E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8052E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8052EA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uiPriority w:val="99"/>
    <w:semiHidden/>
    <w:rsid w:val="008052EA"/>
    <w:rPr>
      <w:color w:val="000066"/>
      <w:u w:val="single"/>
    </w:rPr>
  </w:style>
  <w:style w:type="character" w:styleId="a4">
    <w:name w:val="FollowedHyperlink"/>
    <w:uiPriority w:val="99"/>
    <w:semiHidden/>
    <w:rsid w:val="008052EA"/>
    <w:rPr>
      <w:color w:val="000066"/>
      <w:u w:val="single"/>
    </w:rPr>
  </w:style>
  <w:style w:type="character" w:styleId="a5">
    <w:name w:val="Strong"/>
    <w:uiPriority w:val="99"/>
    <w:qFormat/>
    <w:rsid w:val="008052EA"/>
    <w:rPr>
      <w:b/>
      <w:bCs/>
    </w:rPr>
  </w:style>
  <w:style w:type="paragraph" w:styleId="a6">
    <w:name w:val="Normal (Web)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-title">
    <w:name w:val="block-title"/>
    <w:basedOn w:val="a"/>
    <w:uiPriority w:val="99"/>
    <w:rsid w:val="008052EA"/>
    <w:pPr>
      <w:spacing w:after="24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feed-item-title">
    <w:name w:val="feed-item-title"/>
    <w:basedOn w:val="a"/>
    <w:uiPriority w:val="99"/>
    <w:rsid w:val="008052EA"/>
    <w:pPr>
      <w:spacing w:before="240" w:after="192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date">
    <w:name w:val="block-date"/>
    <w:basedOn w:val="a"/>
    <w:uiPriority w:val="99"/>
    <w:rsid w:val="008052EA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logo">
    <w:name w:val="block-type-logo"/>
    <w:basedOn w:val="a"/>
    <w:uiPriority w:val="99"/>
    <w:rsid w:val="008052EA"/>
    <w:pPr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mainimg">
    <w:name w:val="block-type-mainimg"/>
    <w:basedOn w:val="a"/>
    <w:uiPriority w:val="99"/>
    <w:rsid w:val="008052EA"/>
    <w:pPr>
      <w:pBdr>
        <w:bottom w:val="single" w:sz="6" w:space="0" w:color="C4CBCE"/>
      </w:pBdr>
      <w:spacing w:after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rotator">
    <w:name w:val="block-type-rotato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crumbs">
    <w:name w:val="block-type-crumbs"/>
    <w:basedOn w:val="a"/>
    <w:uiPriority w:val="99"/>
    <w:rsid w:val="008052EA"/>
    <w:pPr>
      <w:spacing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feedimg">
    <w:name w:val="block-type-feedimg"/>
    <w:basedOn w:val="a"/>
    <w:uiPriority w:val="99"/>
    <w:rsid w:val="008052EA"/>
    <w:pPr>
      <w:pBdr>
        <w:top w:val="single" w:sz="6" w:space="15" w:color="AEAFB1"/>
      </w:pBdr>
      <w:spacing w:before="100" w:beforeAutospacing="1"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">
    <w:name w:val="feed-item"/>
    <w:basedOn w:val="a"/>
    <w:uiPriority w:val="99"/>
    <w:rsid w:val="008052EA"/>
    <w:pPr>
      <w:spacing w:after="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ontent">
    <w:name w:val="feed-item-conten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siteinfo">
    <w:name w:val="block-type-siteinfo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-picture">
    <w:name w:val="block-picture"/>
    <w:basedOn w:val="a"/>
    <w:uiPriority w:val="99"/>
    <w:rsid w:val="008052EA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hd w:val="clear" w:color="auto" w:fill="C4C4C4"/>
      <w:spacing w:after="300"/>
      <w:ind w:right="3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nner">
    <w:name w:val="banner"/>
    <w:basedOn w:val="a"/>
    <w:uiPriority w:val="99"/>
    <w:rsid w:val="008052EA"/>
    <w:pPr>
      <w:spacing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caption">
    <w:name w:val="banner-caption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lock-type-gallery-text">
    <w:name w:val="block-type-gallery-text"/>
    <w:basedOn w:val="a"/>
    <w:uiPriority w:val="99"/>
    <w:rsid w:val="008052EA"/>
    <w:pPr>
      <w:spacing w:before="100" w:beforeAutospacing="1" w:after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">
    <w:name w:val="gallery-collection"/>
    <w:basedOn w:val="a"/>
    <w:uiPriority w:val="99"/>
    <w:rsid w:val="008052EA"/>
    <w:pPr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">
    <w:name w:val="gallery-collection-item"/>
    <w:basedOn w:val="a"/>
    <w:uiPriority w:val="99"/>
    <w:rsid w:val="008052EA"/>
    <w:pPr>
      <w:spacing w:after="225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-img-wrap">
    <w:name w:val="gallery-collection-item-img-wrap"/>
    <w:basedOn w:val="a"/>
    <w:uiPriority w:val="99"/>
    <w:rsid w:val="008052EA"/>
    <w:pPr>
      <w:shd w:val="clear" w:color="auto" w:fill="DBDBDB"/>
      <w:spacing w:after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-img">
    <w:name w:val="gallery-collection-item-img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-title">
    <w:name w:val="gallery-collection-item-titl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atalog-collection-item">
    <w:name w:val="catalog-collection-item"/>
    <w:basedOn w:val="a"/>
    <w:uiPriority w:val="99"/>
    <w:rsid w:val="008052EA"/>
    <w:pPr>
      <w:spacing w:before="100" w:beforeAutospacing="1" w:after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-collection-item-title">
    <w:name w:val="catalog-collection-item-title"/>
    <w:basedOn w:val="a"/>
    <w:uiPriority w:val="99"/>
    <w:rsid w:val="008052EA"/>
    <w:pPr>
      <w:spacing w:after="7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lock-state-hot">
    <w:name w:val="block-state-ho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price">
    <w:name w:val="block-pric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blocks-row-3">
    <w:name w:val="blocks-row-3"/>
    <w:basedOn w:val="a"/>
    <w:uiPriority w:val="99"/>
    <w:rsid w:val="008052EA"/>
    <w:pPr>
      <w:spacing w:before="100" w:beforeAutospacing="1" w:after="100" w:afterAutospacing="1"/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bal-widther">
    <w:name w:val="global-widther"/>
    <w:basedOn w:val="a"/>
    <w:uiPriority w:val="99"/>
    <w:rsid w:val="00805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main">
    <w:name w:val="column-main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main-core">
    <w:name w:val="column-main-core"/>
    <w:basedOn w:val="a"/>
    <w:uiPriority w:val="99"/>
    <w:rsid w:val="008052EA"/>
    <w:pPr>
      <w:spacing w:before="100" w:beforeAutospacing="1" w:after="100" w:afterAutospacing="1"/>
      <w:ind w:left="4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aside">
    <w:name w:val="column-aside"/>
    <w:basedOn w:val="a"/>
    <w:uiPriority w:val="99"/>
    <w:rsid w:val="008052EA"/>
    <w:pPr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uiPriority w:val="99"/>
    <w:rsid w:val="008052EA"/>
    <w:pPr>
      <w:spacing w:before="225" w:after="22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aginator-title">
    <w:name w:val="paginator-title"/>
    <w:basedOn w:val="a"/>
    <w:uiPriority w:val="99"/>
    <w:rsid w:val="008052EA"/>
    <w:pPr>
      <w:ind w:right="12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ak">
    <w:name w:val="weak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accent">
    <w:name w:val="accen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ighlighted">
    <w:name w:val="highlighted"/>
    <w:basedOn w:val="a"/>
    <w:uiPriority w:val="99"/>
    <w:rsid w:val="008052E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nter">
    <w:name w:val="accent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33"/>
      <w:sz w:val="43"/>
      <w:szCs w:val="43"/>
      <w:lang w:eastAsia="ru-RU"/>
    </w:rPr>
  </w:style>
  <w:style w:type="paragraph" w:customStyle="1" w:styleId="weaker">
    <w:name w:val="weak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blocks-row">
    <w:name w:val="blocks-row"/>
    <w:basedOn w:val="a"/>
    <w:uiPriority w:val="99"/>
    <w:rsid w:val="008052EA"/>
    <w:pPr>
      <w:spacing w:before="100" w:beforeAutospacing="1" w:after="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">
    <w:name w:val="hr"/>
    <w:basedOn w:val="a"/>
    <w:uiPriority w:val="99"/>
    <w:rsid w:val="008052EA"/>
    <w:pPr>
      <w:pBdr>
        <w:top w:val="single" w:sz="12" w:space="0" w:color="000066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lock-type-header">
    <w:name w:val="block-type-head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header-text">
    <w:name w:val="block-type-header-text"/>
    <w:basedOn w:val="a"/>
    <w:uiPriority w:val="99"/>
    <w:rsid w:val="008052EA"/>
    <w:pPr>
      <w:spacing w:before="100" w:beforeAutospacing="1" w:after="100" w:afterAutospacing="1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menu">
    <w:name w:val="block-type-menu"/>
    <w:basedOn w:val="a"/>
    <w:uiPriority w:val="99"/>
    <w:rsid w:val="008052EA"/>
    <w:pPr>
      <w:pBdr>
        <w:top w:val="single" w:sz="6" w:space="0" w:color="FFFFFF"/>
        <w:left w:val="single" w:sz="2" w:space="0" w:color="FFFFFF"/>
        <w:bottom w:val="single" w:sz="6" w:space="0" w:color="FFFFFF"/>
        <w:right w:val="single" w:sz="2" w:space="0" w:color="FFFFFF"/>
      </w:pBdr>
      <w:spacing w:after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footerside">
    <w:name w:val="block-type-footersid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footertext">
    <w:name w:val="block-type-footertex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links">
    <w:name w:val="block-type-links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counters-counter">
    <w:name w:val="block-type-counters-counter"/>
    <w:basedOn w:val="a"/>
    <w:uiPriority w:val="99"/>
    <w:rsid w:val="008052EA"/>
    <w:pPr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-holder">
    <w:name w:val="caption-hold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qus-logo">
    <w:name w:val="disqus-logo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header">
    <w:name w:val="search-header"/>
    <w:basedOn w:val="a"/>
    <w:uiPriority w:val="99"/>
    <w:rsid w:val="008052EA"/>
    <w:pPr>
      <w:shd w:val="clear" w:color="auto" w:fill="F5F6F7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dilaog">
    <w:name w:val="close-dilaog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x-message">
    <w:name w:val="index-messag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search-tabs">
    <w:name w:val="search-tabs"/>
    <w:basedOn w:val="a"/>
    <w:uiPriority w:val="99"/>
    <w:rsid w:val="008052EA"/>
    <w:pPr>
      <w:spacing w:after="3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earch-type-holder">
    <w:name w:val="search-type-hold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-list">
    <w:name w:val="notice-list"/>
    <w:basedOn w:val="a"/>
    <w:uiPriority w:val="99"/>
    <w:rsid w:val="00805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-content">
    <w:name w:val="notice-conten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button-buy">
    <w:name w:val="button-buy"/>
    <w:basedOn w:val="a"/>
    <w:uiPriority w:val="99"/>
    <w:rsid w:val="008052EA"/>
    <w:pPr>
      <w:shd w:val="clear" w:color="auto" w:fill="730000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images-list">
    <w:name w:val="images-list"/>
    <w:basedOn w:val="a"/>
    <w:uiPriority w:val="99"/>
    <w:rsid w:val="008052EA"/>
    <w:pPr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results">
    <w:name w:val="more-results"/>
    <w:basedOn w:val="a"/>
    <w:uiPriority w:val="99"/>
    <w:rsid w:val="008052EA"/>
    <w:pPr>
      <w:pBdr>
        <w:bottom w:val="dotted" w:sz="6" w:space="0" w:color="auto"/>
      </w:pBdr>
      <w:spacing w:before="100" w:beforeAutospacing="1" w:after="300"/>
    </w:pPr>
    <w:rPr>
      <w:rFonts w:ascii="Times New Roman" w:eastAsia="Times New Roman" w:hAnsi="Times New Roman" w:cs="Times New Roman"/>
      <w:b/>
      <w:bCs/>
      <w:color w:val="730000"/>
      <w:sz w:val="24"/>
      <w:szCs w:val="24"/>
      <w:lang w:eastAsia="ru-RU"/>
    </w:rPr>
  </w:style>
  <w:style w:type="paragraph" w:customStyle="1" w:styleId="search-paging">
    <w:name w:val="search-paging"/>
    <w:basedOn w:val="a"/>
    <w:uiPriority w:val="99"/>
    <w:rsid w:val="00805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uiPriority w:val="99"/>
    <w:rsid w:val="00805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uiPriority w:val="99"/>
    <w:rsid w:val="008052EA"/>
    <w:pPr>
      <w:shd w:val="clear" w:color="auto" w:fill="0000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uiPriority w:val="99"/>
    <w:rsid w:val="008052EA"/>
    <w:pPr>
      <w:spacing w:before="100" w:beforeAutospacing="1" w:after="100" w:afterAutospacing="1"/>
    </w:pPr>
    <w:rPr>
      <w:rFonts w:ascii="Trebuchet MS" w:eastAsia="Times New Roman" w:hAnsi="Trebuchet MS" w:cs="Trebuchet MS"/>
      <w:sz w:val="26"/>
      <w:szCs w:val="26"/>
      <w:lang w:eastAsia="ru-RU"/>
    </w:rPr>
  </w:style>
  <w:style w:type="paragraph" w:customStyle="1" w:styleId="ui-widget-content">
    <w:name w:val="ui-widget-content"/>
    <w:basedOn w:val="a"/>
    <w:uiPriority w:val="99"/>
    <w:rsid w:val="008052E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uiPriority w:val="99"/>
    <w:rsid w:val="008052E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uiPriority w:val="99"/>
    <w:rsid w:val="008052E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uiPriority w:val="99"/>
    <w:rsid w:val="008052E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uiPriority w:val="99"/>
    <w:rsid w:val="008052E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uiPriority w:val="99"/>
    <w:rsid w:val="008052E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uiPriority w:val="99"/>
    <w:rsid w:val="008052E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uiPriority w:val="99"/>
    <w:rsid w:val="008052E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uiPriority w:val="99"/>
    <w:rsid w:val="008052EA"/>
    <w:pPr>
      <w:shd w:val="clear" w:color="auto" w:fill="000000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pinner">
    <w:name w:val="ui-spinner"/>
    <w:basedOn w:val="a"/>
    <w:uiPriority w:val="99"/>
    <w:rsid w:val="008052EA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s">
    <w:name w:val="forms"/>
    <w:basedOn w:val="a"/>
    <w:uiPriority w:val="99"/>
    <w:rsid w:val="008052EA"/>
    <w:pPr>
      <w:shd w:val="clear" w:color="auto" w:fill="EBEBEB"/>
      <w:spacing w:after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itle">
    <w:name w:val="field-titl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nner">
    <w:name w:val="field-inn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help">
    <w:name w:val="field-help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E6E6E"/>
      <w:sz w:val="21"/>
      <w:szCs w:val="21"/>
      <w:lang w:eastAsia="ru-RU"/>
    </w:rPr>
  </w:style>
  <w:style w:type="paragraph" w:customStyle="1" w:styleId="field-button">
    <w:name w:val="field-button"/>
    <w:basedOn w:val="a"/>
    <w:uiPriority w:val="99"/>
    <w:rsid w:val="008052EA"/>
    <w:pPr>
      <w:shd w:val="clear" w:color="auto" w:fill="FFB400"/>
      <w:ind w:right="150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ield-button-disabled">
    <w:name w:val="field-button-disabled"/>
    <w:basedOn w:val="a"/>
    <w:uiPriority w:val="99"/>
    <w:rsid w:val="008052EA"/>
    <w:pPr>
      <w:shd w:val="clear" w:color="auto" w:fill="FFB400"/>
      <w:spacing w:before="100" w:beforeAutospacing="1" w:after="100" w:afterAutospacing="1"/>
    </w:pPr>
    <w:rPr>
      <w:rFonts w:ascii="Times New Roman" w:eastAsia="Times New Roman" w:hAnsi="Times New Roman" w:cs="Times New Roman"/>
      <w:color w:val="A07509"/>
      <w:sz w:val="24"/>
      <w:szCs w:val="24"/>
      <w:lang w:eastAsia="ru-RU"/>
    </w:rPr>
  </w:style>
  <w:style w:type="paragraph" w:customStyle="1" w:styleId="field-buttons">
    <w:name w:val="field-buttons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error">
    <w:name w:val="field-erro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message">
    <w:name w:val="messag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ssage-close">
    <w:name w:val="message-clos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sz w:val="30"/>
      <w:szCs w:val="30"/>
      <w:lang w:eastAsia="ru-RU"/>
    </w:rPr>
  </w:style>
  <w:style w:type="paragraph" w:customStyle="1" w:styleId="message-title">
    <w:name w:val="message-title"/>
    <w:basedOn w:val="a"/>
    <w:uiPriority w:val="99"/>
    <w:rsid w:val="008052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essage-buttons">
    <w:name w:val="message-buttons"/>
    <w:basedOn w:val="a"/>
    <w:uiPriority w:val="99"/>
    <w:rsid w:val="008052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9D9D9D"/>
      <w:sz w:val="18"/>
      <w:szCs w:val="18"/>
      <w:lang w:eastAsia="ru-RU"/>
    </w:rPr>
  </w:style>
  <w:style w:type="paragraph" w:customStyle="1" w:styleId="description-red">
    <w:name w:val="description-red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D2D2D"/>
      <w:sz w:val="24"/>
      <w:szCs w:val="24"/>
      <w:lang w:eastAsia="ru-RU"/>
    </w:rPr>
  </w:style>
  <w:style w:type="paragraph" w:customStyle="1" w:styleId="simple-order-dialog">
    <w:name w:val="simple-order-dialog"/>
    <w:basedOn w:val="a"/>
    <w:uiPriority w:val="99"/>
    <w:rsid w:val="008052EA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help-entry">
    <w:name w:val="field-help-entry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-frame">
    <w:name w:val="feedback-fram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">
    <w:name w:val="feedback"/>
    <w:basedOn w:val="a"/>
    <w:uiPriority w:val="99"/>
    <w:rsid w:val="008052EA"/>
    <w:pPr>
      <w:shd w:val="clear" w:color="auto" w:fill="CCCCCC"/>
      <w:spacing w:before="100" w:beforeAutospacing="1" w:after="100" w:afterAutospacing="1" w:line="600" w:lineRule="atLeast"/>
      <w:jc w:val="center"/>
    </w:pPr>
    <w:rPr>
      <w:rFonts w:ascii="Arial" w:eastAsia="Times New Roman" w:hAnsi="Arial" w:cs="Arial"/>
      <w:b/>
      <w:bCs/>
      <w:vanish/>
      <w:color w:val="000000"/>
      <w:sz w:val="24"/>
      <w:szCs w:val="24"/>
      <w:lang w:eastAsia="ru-RU"/>
    </w:rPr>
  </w:style>
  <w:style w:type="paragraph" w:customStyle="1" w:styleId="cart-box">
    <w:name w:val="cart-box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2D2D2D"/>
      <w:sz w:val="23"/>
      <w:szCs w:val="23"/>
      <w:lang w:eastAsia="ru-RU"/>
    </w:rPr>
  </w:style>
  <w:style w:type="paragraph" w:customStyle="1" w:styleId="close-cart">
    <w:name w:val="close-cart"/>
    <w:basedOn w:val="a"/>
    <w:uiPriority w:val="99"/>
    <w:rsid w:val="008052EA"/>
    <w:pPr>
      <w:spacing w:before="100" w:beforeAutospacing="1" w:after="100" w:afterAutospacing="1"/>
      <w:ind w:hanging="189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-message">
    <w:name w:val="feedback-message"/>
    <w:basedOn w:val="a"/>
    <w:uiPriority w:val="99"/>
    <w:rsid w:val="008052EA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">
    <w:name w:val="block-conten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s">
    <w:name w:val="feed-items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description">
    <w:name w:val="feed-item-description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caption-core">
    <w:name w:val="banner-caption-cor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tate-edit">
    <w:name w:val="block-state-edi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ext">
    <w:name w:val="block-tex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">
    <w:name w:val="pric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">
    <w:name w:val="lb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">
    <w:name w:val="rb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">
    <w:name w:val="l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">
    <w:name w:val="r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down-heighter">
    <w:name w:val="footer-down-height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wrapper">
    <w:name w:val="column-wrapp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wrap-link">
    <w:name w:val="logo-wrap-link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eudo-link">
    <w:name w:val="pseudo-link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paragraph" w:customStyle="1" w:styleId="rotator">
    <w:name w:val="rotato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down-holder">
    <w:name w:val="footer-down-holder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date1">
    <w:name w:val="block-date1"/>
    <w:basedOn w:val="a"/>
    <w:uiPriority w:val="99"/>
    <w:rsid w:val="008052EA"/>
    <w:pPr>
      <w:spacing w:after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-type-mainimg1">
    <w:name w:val="block-type-mainimg1"/>
    <w:basedOn w:val="a"/>
    <w:uiPriority w:val="99"/>
    <w:rsid w:val="008052EA"/>
    <w:pPr>
      <w:pBdr>
        <w:bottom w:val="single" w:sz="6" w:space="0" w:color="C4CBCE"/>
      </w:pBdr>
      <w:spacing w:after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rotator1">
    <w:name w:val="block-type-rotator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mainimg2">
    <w:name w:val="block-type-mainimg2"/>
    <w:basedOn w:val="a"/>
    <w:uiPriority w:val="99"/>
    <w:rsid w:val="008052EA"/>
    <w:pPr>
      <w:pBdr>
        <w:bottom w:val="single" w:sz="6" w:space="0" w:color="C4CBCE"/>
      </w:pBdr>
      <w:spacing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rsid w:val="008052EA"/>
    <w:pPr>
      <w:spacing w:after="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crumbs1">
    <w:name w:val="block-type-crumbs1"/>
    <w:basedOn w:val="a"/>
    <w:uiPriority w:val="99"/>
    <w:rsid w:val="008052EA"/>
    <w:pPr>
      <w:spacing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1">
    <w:name w:val="block-content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2">
    <w:name w:val="block-content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s1">
    <w:name w:val="feed-items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s2">
    <w:name w:val="feed-items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description1">
    <w:name w:val="feed-item-description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description2">
    <w:name w:val="feed-item-description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s3">
    <w:name w:val="feed-items3"/>
    <w:basedOn w:val="a"/>
    <w:uiPriority w:val="99"/>
    <w:rsid w:val="008052EA"/>
    <w:pPr>
      <w:spacing w:before="100" w:beforeAutospacing="1" w:after="100" w:afterAutospacing="1"/>
      <w:ind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description3">
    <w:name w:val="feed-item-description3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description4">
    <w:name w:val="feed-item-description4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s4">
    <w:name w:val="feed-items4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itle1">
    <w:name w:val="block-title1"/>
    <w:basedOn w:val="a"/>
    <w:uiPriority w:val="99"/>
    <w:rsid w:val="008052EA"/>
    <w:pPr>
      <w:spacing w:after="24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picture1">
    <w:name w:val="block-picture1"/>
    <w:basedOn w:val="a"/>
    <w:uiPriority w:val="99"/>
    <w:rsid w:val="008052EA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hd w:val="clear" w:color="auto" w:fill="C4C4C4"/>
      <w:spacing w:after="300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3">
    <w:name w:val="block-content3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ontent1">
    <w:name w:val="feed-item-content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picture2">
    <w:name w:val="block-picture2"/>
    <w:basedOn w:val="a"/>
    <w:uiPriority w:val="99"/>
    <w:rsid w:val="008052EA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hd w:val="clear" w:color="auto" w:fill="C4C4C4"/>
      <w:spacing w:after="300"/>
      <w:ind w:right="3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nner-caption1">
    <w:name w:val="banner-caption1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2">
    <w:name w:val="banner-caption2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-core1">
    <w:name w:val="banner-caption-core1"/>
    <w:basedOn w:val="a"/>
    <w:uiPriority w:val="99"/>
    <w:rsid w:val="008052E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caption-core2">
    <w:name w:val="banner-caption-core2"/>
    <w:basedOn w:val="a"/>
    <w:uiPriority w:val="99"/>
    <w:rsid w:val="008052E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caption3">
    <w:name w:val="banner-caption3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4">
    <w:name w:val="banner-caption4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-core3">
    <w:name w:val="banner-caption-core3"/>
    <w:basedOn w:val="a"/>
    <w:uiPriority w:val="99"/>
    <w:rsid w:val="008052E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caption-core4">
    <w:name w:val="banner-caption-core4"/>
    <w:basedOn w:val="a"/>
    <w:uiPriority w:val="99"/>
    <w:rsid w:val="008052E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caption5">
    <w:name w:val="banner-caption5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6">
    <w:name w:val="banner-caption6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7">
    <w:name w:val="banner-caption7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banner-caption8">
    <w:name w:val="banner-caption8"/>
    <w:basedOn w:val="a"/>
    <w:uiPriority w:val="99"/>
    <w:rsid w:val="008052EA"/>
    <w:pPr>
      <w:shd w:val="clear" w:color="auto" w:fill="DDDDD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gallery-collection-item1">
    <w:name w:val="gallery-collection-item1"/>
    <w:basedOn w:val="a"/>
    <w:uiPriority w:val="99"/>
    <w:rsid w:val="008052EA"/>
    <w:pPr>
      <w:spacing w:after="225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2">
    <w:name w:val="gallery-collection-item2"/>
    <w:basedOn w:val="a"/>
    <w:uiPriority w:val="99"/>
    <w:rsid w:val="008052EA"/>
    <w:pPr>
      <w:spacing w:after="75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3">
    <w:name w:val="gallery-collection-item3"/>
    <w:basedOn w:val="a"/>
    <w:uiPriority w:val="99"/>
    <w:rsid w:val="008052EA"/>
    <w:pPr>
      <w:spacing w:after="75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-img-wrap1">
    <w:name w:val="gallery-collection-item-img-wrap1"/>
    <w:basedOn w:val="a"/>
    <w:uiPriority w:val="99"/>
    <w:rsid w:val="008052EA"/>
    <w:pPr>
      <w:shd w:val="clear" w:color="auto" w:fill="DBDBDB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-img1">
    <w:name w:val="gallery-collection-item-img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collection-item-title1">
    <w:name w:val="gallery-collection-item-title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8"/>
      <w:szCs w:val="28"/>
      <w:lang w:eastAsia="ru-RU"/>
    </w:rPr>
  </w:style>
  <w:style w:type="paragraph" w:customStyle="1" w:styleId="catalog-collection-item1">
    <w:name w:val="catalog-collection-item1"/>
    <w:basedOn w:val="a"/>
    <w:uiPriority w:val="99"/>
    <w:rsid w:val="008052EA"/>
    <w:pPr>
      <w:spacing w:before="100" w:beforeAutospacing="1" w:after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picture3">
    <w:name w:val="block-picture3"/>
    <w:basedOn w:val="a"/>
    <w:uiPriority w:val="99"/>
    <w:rsid w:val="008052EA"/>
    <w:pPr>
      <w:pBdr>
        <w:top w:val="single" w:sz="6" w:space="0" w:color="CFCFCF"/>
        <w:left w:val="single" w:sz="6" w:space="0" w:color="CFCFCF"/>
        <w:bottom w:val="single" w:sz="6" w:space="0" w:color="CFCFCF"/>
        <w:right w:val="single" w:sz="6" w:space="0" w:color="CFCFCF"/>
      </w:pBdr>
      <w:shd w:val="clear" w:color="auto" w:fill="C4C4C4"/>
      <w:spacing w:after="300"/>
      <w:ind w:right="3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-collection-item-title1">
    <w:name w:val="catalog-collection-item-title1"/>
    <w:basedOn w:val="a"/>
    <w:uiPriority w:val="99"/>
    <w:rsid w:val="008052EA"/>
    <w:pPr>
      <w:spacing w:after="7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catalog-collection-item-title2">
    <w:name w:val="catalog-collection-item-title2"/>
    <w:basedOn w:val="a"/>
    <w:uiPriority w:val="99"/>
    <w:rsid w:val="008052EA"/>
    <w:pPr>
      <w:spacing w:after="72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block2">
    <w:name w:val="block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3">
    <w:name w:val="block3"/>
    <w:basedOn w:val="a"/>
    <w:uiPriority w:val="99"/>
    <w:rsid w:val="008052EA"/>
    <w:pPr>
      <w:spacing w:after="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itle2">
    <w:name w:val="block-title2"/>
    <w:basedOn w:val="a"/>
    <w:uiPriority w:val="99"/>
    <w:rsid w:val="008052EA"/>
    <w:pPr>
      <w:spacing w:after="24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content4">
    <w:name w:val="block-content4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tate-edit1">
    <w:name w:val="block-state-edit1"/>
    <w:basedOn w:val="a"/>
    <w:uiPriority w:val="99"/>
    <w:rsid w:val="008052EA"/>
    <w:pPr>
      <w:spacing w:before="100" w:beforeAutospacing="1" w:after="100" w:afterAutospacing="1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tate-edit2">
    <w:name w:val="block-state-edit2"/>
    <w:basedOn w:val="a"/>
    <w:uiPriority w:val="99"/>
    <w:rsid w:val="008052EA"/>
    <w:pPr>
      <w:spacing w:before="100" w:beforeAutospacing="1" w:after="100" w:afterAutospacing="1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4">
    <w:name w:val="block4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5">
    <w:name w:val="block5"/>
    <w:basedOn w:val="a"/>
    <w:uiPriority w:val="99"/>
    <w:rsid w:val="008052EA"/>
    <w:pPr>
      <w:spacing w:after="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6">
    <w:name w:val="block6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7">
    <w:name w:val="block7"/>
    <w:basedOn w:val="a"/>
    <w:uiPriority w:val="99"/>
    <w:rsid w:val="008052EA"/>
    <w:pPr>
      <w:spacing w:after="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itle3">
    <w:name w:val="block-title3"/>
    <w:basedOn w:val="a"/>
    <w:uiPriority w:val="99"/>
    <w:rsid w:val="008052EA"/>
    <w:pPr>
      <w:spacing w:after="24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title4">
    <w:name w:val="block-title4"/>
    <w:basedOn w:val="a"/>
    <w:uiPriority w:val="99"/>
    <w:rsid w:val="008052EA"/>
    <w:pPr>
      <w:spacing w:after="24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content5">
    <w:name w:val="block-content5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6">
    <w:name w:val="block-content6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8">
    <w:name w:val="block8"/>
    <w:basedOn w:val="a"/>
    <w:uiPriority w:val="99"/>
    <w:rsid w:val="008052EA"/>
    <w:pPr>
      <w:spacing w:before="100" w:beforeAutospacing="1" w:after="100" w:afterAutospacing="1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9">
    <w:name w:val="block9"/>
    <w:basedOn w:val="a"/>
    <w:uiPriority w:val="99"/>
    <w:rsid w:val="008052EA"/>
    <w:pPr>
      <w:spacing w:after="435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down-heighter1">
    <w:name w:val="footer-down-heighter1"/>
    <w:basedOn w:val="a"/>
    <w:uiPriority w:val="99"/>
    <w:rsid w:val="008052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down-holder1">
    <w:name w:val="footer-down-holder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0">
    <w:name w:val="block10"/>
    <w:basedOn w:val="a"/>
    <w:uiPriority w:val="99"/>
    <w:rsid w:val="008052E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1">
    <w:name w:val="block11"/>
    <w:basedOn w:val="a"/>
    <w:uiPriority w:val="99"/>
    <w:rsid w:val="00805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7">
    <w:name w:val="block-content7"/>
    <w:basedOn w:val="a"/>
    <w:uiPriority w:val="99"/>
    <w:rsid w:val="008052EA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itle5">
    <w:name w:val="block-title5"/>
    <w:basedOn w:val="a"/>
    <w:uiPriority w:val="99"/>
    <w:rsid w:val="008052EA"/>
    <w:pPr>
      <w:spacing w:after="240"/>
      <w:ind w:left="30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content8">
    <w:name w:val="block-content8"/>
    <w:basedOn w:val="a"/>
    <w:uiPriority w:val="99"/>
    <w:rsid w:val="008052EA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itle6">
    <w:name w:val="block-title6"/>
    <w:basedOn w:val="a"/>
    <w:uiPriority w:val="99"/>
    <w:rsid w:val="008052EA"/>
    <w:pPr>
      <w:spacing w:after="240"/>
      <w:ind w:left="300"/>
    </w:pPr>
    <w:rPr>
      <w:rFonts w:ascii="Times New Roman" w:eastAsia="Times New Roman" w:hAnsi="Times New Roman" w:cs="Times New Roman"/>
      <w:b/>
      <w:bCs/>
      <w:caps/>
      <w:color w:val="000033"/>
      <w:sz w:val="30"/>
      <w:szCs w:val="30"/>
      <w:lang w:eastAsia="ru-RU"/>
    </w:rPr>
  </w:style>
  <w:style w:type="paragraph" w:customStyle="1" w:styleId="block-text1">
    <w:name w:val="block-text1"/>
    <w:basedOn w:val="a"/>
    <w:uiPriority w:val="99"/>
    <w:rsid w:val="008052EA"/>
    <w:pPr>
      <w:spacing w:before="100" w:beforeAutospacing="1" w:after="100" w:afterAutospacing="1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9">
    <w:name w:val="block-content9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nter1">
    <w:name w:val="accenter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lock-type-mainimg3">
    <w:name w:val="block-type-mainimg3"/>
    <w:basedOn w:val="a"/>
    <w:uiPriority w:val="99"/>
    <w:rsid w:val="008052EA"/>
    <w:pPr>
      <w:pBdr>
        <w:bottom w:val="single" w:sz="6" w:space="0" w:color="C4CBCE"/>
      </w:pBdr>
      <w:spacing w:after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mainimg4">
    <w:name w:val="block-type-mainimg4"/>
    <w:basedOn w:val="a"/>
    <w:uiPriority w:val="99"/>
    <w:rsid w:val="008052EA"/>
    <w:pPr>
      <w:pBdr>
        <w:bottom w:val="single" w:sz="6" w:space="0" w:color="C4CBCE"/>
      </w:pBdr>
      <w:spacing w:after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mainimg5">
    <w:name w:val="block-type-mainimg5"/>
    <w:basedOn w:val="a"/>
    <w:uiPriority w:val="99"/>
    <w:rsid w:val="008052EA"/>
    <w:pPr>
      <w:pBdr>
        <w:bottom w:val="single" w:sz="6" w:space="0" w:color="C4CBCE"/>
      </w:pBdr>
      <w:spacing w:after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feedimg1">
    <w:name w:val="block-type-feedimg1"/>
    <w:basedOn w:val="a"/>
    <w:uiPriority w:val="99"/>
    <w:rsid w:val="008052EA"/>
    <w:pPr>
      <w:pBdr>
        <w:top w:val="single" w:sz="6" w:space="15" w:color="AEAFB1"/>
      </w:pBdr>
      <w:spacing w:before="100" w:beforeAutospacing="1"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10">
    <w:name w:val="block-content10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logo1">
    <w:name w:val="block-type-logo1"/>
    <w:basedOn w:val="a"/>
    <w:uiPriority w:val="99"/>
    <w:rsid w:val="008052EA"/>
    <w:pPr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wrapper1">
    <w:name w:val="column-wrapper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main-core1">
    <w:name w:val="column-main-core1"/>
    <w:basedOn w:val="a"/>
    <w:uiPriority w:val="99"/>
    <w:rsid w:val="008052EA"/>
    <w:pPr>
      <w:spacing w:before="100" w:beforeAutospacing="1" w:after="100" w:afterAutospacing="1"/>
      <w:ind w:left="4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aside1">
    <w:name w:val="column-aside1"/>
    <w:basedOn w:val="a"/>
    <w:uiPriority w:val="99"/>
    <w:rsid w:val="008052EA"/>
    <w:pPr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11">
    <w:name w:val="block-content1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nter2">
    <w:name w:val="accenter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block-content12">
    <w:name w:val="block-content1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13">
    <w:name w:val="block-content13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content14">
    <w:name w:val="block-content14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ype-mainimg6">
    <w:name w:val="block-type-mainimg6"/>
    <w:basedOn w:val="a"/>
    <w:uiPriority w:val="99"/>
    <w:rsid w:val="008052EA"/>
    <w:pPr>
      <w:pBdr>
        <w:bottom w:val="single" w:sz="6" w:space="0" w:color="C4CBCE"/>
      </w:pBdr>
      <w:spacing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header1">
    <w:name w:val="ui-widget-header1"/>
    <w:basedOn w:val="a"/>
    <w:uiPriority w:val="99"/>
    <w:rsid w:val="008052E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vanish/>
      <w:color w:val="FFFFFF"/>
      <w:sz w:val="24"/>
      <w:szCs w:val="24"/>
      <w:lang w:eastAsia="ru-RU"/>
    </w:rPr>
  </w:style>
  <w:style w:type="paragraph" w:customStyle="1" w:styleId="more-results1">
    <w:name w:val="more-results1"/>
    <w:basedOn w:val="a"/>
    <w:uiPriority w:val="99"/>
    <w:rsid w:val="008052EA"/>
    <w:pPr>
      <w:pBdr>
        <w:bottom w:val="dotted" w:sz="6" w:space="0" w:color="auto"/>
      </w:pBdr>
      <w:spacing w:before="100" w:beforeAutospacing="1" w:after="300"/>
    </w:pPr>
    <w:rPr>
      <w:rFonts w:ascii="Times New Roman" w:eastAsia="Times New Roman" w:hAnsi="Times New Roman" w:cs="Times New Roman"/>
      <w:b/>
      <w:bCs/>
      <w:vanish/>
      <w:color w:val="730000"/>
      <w:sz w:val="24"/>
      <w:szCs w:val="24"/>
      <w:lang w:eastAsia="ru-RU"/>
    </w:rPr>
  </w:style>
  <w:style w:type="paragraph" w:customStyle="1" w:styleId="title1">
    <w:name w:val="title1"/>
    <w:basedOn w:val="a"/>
    <w:uiPriority w:val="99"/>
    <w:rsid w:val="008052EA"/>
    <w:pPr>
      <w:spacing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1">
    <w:name w:val="price1"/>
    <w:basedOn w:val="a"/>
    <w:uiPriority w:val="99"/>
    <w:rsid w:val="008052EA"/>
    <w:pPr>
      <w:spacing w:after="300" w:line="525" w:lineRule="atLeast"/>
    </w:pPr>
    <w:rPr>
      <w:rFonts w:ascii="Times New Roman" w:eastAsia="Times New Roman" w:hAnsi="Times New Roman" w:cs="Times New Roman"/>
      <w:color w:val="730000"/>
      <w:sz w:val="21"/>
      <w:szCs w:val="21"/>
      <w:lang w:eastAsia="ru-RU"/>
    </w:rPr>
  </w:style>
  <w:style w:type="paragraph" w:customStyle="1" w:styleId="button-buy1">
    <w:name w:val="button-buy1"/>
    <w:basedOn w:val="a"/>
    <w:uiPriority w:val="99"/>
    <w:rsid w:val="008052EA"/>
    <w:pPr>
      <w:shd w:val="clear" w:color="auto" w:fill="730000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widget1">
    <w:name w:val="ui-widget1"/>
    <w:basedOn w:val="a"/>
    <w:uiPriority w:val="99"/>
    <w:rsid w:val="008052EA"/>
    <w:pPr>
      <w:spacing w:before="100" w:beforeAutospacing="1" w:after="100" w:afterAutospacing="1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ui-state-default1">
    <w:name w:val="ui-state-default1"/>
    <w:basedOn w:val="a"/>
    <w:uiPriority w:val="99"/>
    <w:rsid w:val="008052E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uiPriority w:val="99"/>
    <w:rsid w:val="008052E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uiPriority w:val="99"/>
    <w:rsid w:val="008052E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uiPriority w:val="99"/>
    <w:rsid w:val="008052E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uiPriority w:val="99"/>
    <w:rsid w:val="008052E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uiPriority w:val="99"/>
    <w:rsid w:val="008052E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uiPriority w:val="99"/>
    <w:rsid w:val="008052E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uiPriority w:val="99"/>
    <w:rsid w:val="008052E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uiPriority w:val="99"/>
    <w:rsid w:val="008052E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uiPriority w:val="99"/>
    <w:rsid w:val="008052E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uiPriority w:val="99"/>
    <w:rsid w:val="008052E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uiPriority w:val="99"/>
    <w:rsid w:val="008052E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uiPriority w:val="99"/>
    <w:rsid w:val="008052EA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dialog-titlebar1">
    <w:name w:val="ui-dialog-titlebar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uiPriority w:val="99"/>
    <w:rsid w:val="008052EA"/>
    <w:pPr>
      <w:spacing w:before="24" w:after="24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uiPriority w:val="99"/>
    <w:rsid w:val="00805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uiPriority w:val="99"/>
    <w:rsid w:val="008052EA"/>
    <w:pPr>
      <w:spacing w:before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1">
    <w:name w:val="lb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1">
    <w:name w:val="rb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1">
    <w:name w:val="lt1"/>
    <w:basedOn w:val="a"/>
    <w:uiPriority w:val="99"/>
    <w:rsid w:val="008052EA"/>
    <w:pPr>
      <w:ind w:left="-3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1">
    <w:name w:val="rt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button1">
    <w:name w:val="field-button1"/>
    <w:basedOn w:val="a"/>
    <w:uiPriority w:val="99"/>
    <w:rsid w:val="008052EA"/>
    <w:pPr>
      <w:shd w:val="clear" w:color="auto" w:fill="FFB400"/>
      <w:ind w:right="375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1">
    <w:name w:val="t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8052EA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1">
    <w:name w:val="b1"/>
    <w:basedOn w:val="a"/>
    <w:uiPriority w:val="99"/>
    <w:rsid w:val="008052EA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styleId="a7">
    <w:name w:val="Emphasis"/>
    <w:uiPriority w:val="99"/>
    <w:qFormat/>
    <w:rsid w:val="008052EA"/>
    <w:rPr>
      <w:i/>
      <w:iCs/>
    </w:rPr>
  </w:style>
  <w:style w:type="paragraph" w:styleId="a8">
    <w:name w:val="Balloon Text"/>
    <w:basedOn w:val="a"/>
    <w:link w:val="a9"/>
    <w:uiPriority w:val="99"/>
    <w:semiHidden/>
    <w:rsid w:val="00BE00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E002D"/>
    <w:rPr>
      <w:rFonts w:ascii="Tahoma" w:hAnsi="Tahoma" w:cs="Tahoma"/>
      <w:sz w:val="16"/>
      <w:szCs w:val="16"/>
      <w:lang w:eastAsia="en-US"/>
    </w:rPr>
  </w:style>
  <w:style w:type="paragraph" w:styleId="aa">
    <w:name w:val="Body Text"/>
    <w:basedOn w:val="a"/>
    <w:link w:val="ab"/>
    <w:uiPriority w:val="99"/>
    <w:rsid w:val="002B26CE"/>
    <w:pPr>
      <w:widowControl w:val="0"/>
      <w:suppressAutoHyphens/>
      <w:spacing w:after="120"/>
    </w:pPr>
    <w:rPr>
      <w:rFonts w:ascii="Liberation Serif" w:hAnsi="Liberation Serif" w:cs="Liberation Serif"/>
      <w:sz w:val="24"/>
      <w:szCs w:val="24"/>
      <w:lang w:eastAsia="ru-RU"/>
    </w:rPr>
  </w:style>
  <w:style w:type="character" w:customStyle="1" w:styleId="ab">
    <w:name w:val="Основной текст Знак"/>
    <w:link w:val="aa"/>
    <w:uiPriority w:val="99"/>
    <w:locked/>
    <w:rsid w:val="002B26CE"/>
    <w:rPr>
      <w:rFonts w:ascii="Liberation Serif" w:hAnsi="Liberation Serif" w:cs="Liberation Serif"/>
      <w:sz w:val="24"/>
      <w:szCs w:val="24"/>
    </w:rPr>
  </w:style>
  <w:style w:type="paragraph" w:styleId="ac">
    <w:name w:val="List Paragraph"/>
    <w:basedOn w:val="a"/>
    <w:uiPriority w:val="99"/>
    <w:qFormat/>
    <w:rsid w:val="00B626B3"/>
    <w:pPr>
      <w:spacing w:after="200" w:line="276" w:lineRule="auto"/>
      <w:ind w:left="720"/>
    </w:pPr>
    <w:rPr>
      <w:rFonts w:eastAsia="Times New Roman"/>
      <w:lang w:eastAsia="ru-RU"/>
    </w:rPr>
  </w:style>
  <w:style w:type="paragraph" w:styleId="ad">
    <w:name w:val="caption"/>
    <w:basedOn w:val="a"/>
    <w:next w:val="a"/>
    <w:uiPriority w:val="99"/>
    <w:qFormat/>
    <w:locked/>
    <w:rsid w:val="00B626B3"/>
    <w:pPr>
      <w:spacing w:after="200"/>
    </w:pPr>
    <w:rPr>
      <w:rFonts w:eastAsia="Times New Roman"/>
      <w:b/>
      <w:bCs/>
      <w:color w:val="4F81BD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rsid w:val="0017214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sid w:val="0017214C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rsid w:val="0017214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17214C"/>
    <w:rPr>
      <w:sz w:val="22"/>
      <w:szCs w:val="22"/>
      <w:lang w:eastAsia="en-US"/>
    </w:rPr>
  </w:style>
  <w:style w:type="paragraph" w:styleId="af2">
    <w:name w:val="No Spacing"/>
    <w:link w:val="af3"/>
    <w:uiPriority w:val="99"/>
    <w:qFormat/>
    <w:rsid w:val="00B87FC6"/>
    <w:rPr>
      <w:rFonts w:eastAsia="Times New Roman" w:cs="Calibri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B87FC6"/>
    <w:rPr>
      <w:rFonts w:eastAsia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4390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4387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 Лариса</cp:lastModifiedBy>
  <cp:revision>3</cp:revision>
  <cp:lastPrinted>2019-08-31T18:10:00Z</cp:lastPrinted>
  <dcterms:created xsi:type="dcterms:W3CDTF">2020-09-26T17:07:00Z</dcterms:created>
  <dcterms:modified xsi:type="dcterms:W3CDTF">2020-09-26T17:07:00Z</dcterms:modified>
</cp:coreProperties>
</file>